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CE8A" w14:textId="77777777" w:rsidR="002D54B9" w:rsidRPr="00D879CB" w:rsidRDefault="00730F33" w:rsidP="00CD72F8">
      <w:pPr>
        <w:jc w:val="center"/>
        <w:rPr>
          <w:rFonts w:ascii="Arial" w:hAnsi="Arial" w:cs="Arial"/>
          <w:b/>
          <w:bCs/>
          <w:color w:val="000000"/>
        </w:rPr>
      </w:pPr>
      <w:bookmarkStart w:id="0" w:name="_Hlk500427529"/>
      <w:r>
        <w:rPr>
          <w:rFonts w:ascii="Arial" w:hAnsi="Arial" w:cs="Arial"/>
          <w:noProof/>
        </w:rPr>
        <w:drawing>
          <wp:inline distT="0" distB="0" distL="0" distR="0" wp14:anchorId="476D4478" wp14:editId="45E89712">
            <wp:extent cx="2638425" cy="1171575"/>
            <wp:effectExtent l="0" t="0" r="9525" b="9525"/>
            <wp:docPr id="1" name="Picture 1" descr="Description: Macintosh HD:Users:heatherdelariva:Library:Containers:com.apple.mail:Data:Library:Mail Downloads:A25E3744-B886-4C22-8674-CF548B1CDD27:DCPCA - Logo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intosh HD:Users:heatherdelariva:Library:Containers:com.apple.mail:Data:Library:Mail Downloads:A25E3744-B886-4C22-8674-CF548B1CDD27:DCPCA - Logo2014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5F4C96" w14:textId="77777777" w:rsidR="002D54B9" w:rsidRPr="00D879CB" w:rsidRDefault="002D54B9" w:rsidP="002D54B9">
      <w:pPr>
        <w:rPr>
          <w:rFonts w:ascii="Arial" w:hAnsi="Arial" w:cs="Arial"/>
          <w:b/>
          <w:bCs/>
          <w:color w:val="000000"/>
        </w:rPr>
      </w:pPr>
    </w:p>
    <w:p w14:paraId="7C0A0921" w14:textId="77777777" w:rsidR="00A43A50" w:rsidRPr="00D879CB" w:rsidRDefault="00A43A50" w:rsidP="00137ECC">
      <w:pPr>
        <w:pStyle w:val="Heading1"/>
        <w:jc w:val="center"/>
        <w:rPr>
          <w:rFonts w:ascii="Arial" w:hAnsi="Arial" w:cs="Arial"/>
          <w:bCs w:val="0"/>
        </w:rPr>
      </w:pPr>
      <w:r w:rsidRPr="00D879CB">
        <w:rPr>
          <w:rFonts w:ascii="Arial" w:hAnsi="Arial" w:cs="Arial"/>
          <w:bCs w:val="0"/>
        </w:rPr>
        <w:t>POSITION DESCRIPTION</w:t>
      </w:r>
    </w:p>
    <w:p w14:paraId="280D33E5" w14:textId="77777777" w:rsidR="00A43A50" w:rsidRPr="00D879CB" w:rsidRDefault="00CD72F8" w:rsidP="00CD72F8">
      <w:pPr>
        <w:pStyle w:val="Heading2"/>
        <w:tabs>
          <w:tab w:val="left" w:pos="3285"/>
        </w:tabs>
        <w:jc w:val="left"/>
        <w:rPr>
          <w:rFonts w:ascii="Arial" w:hAnsi="Arial" w:cs="Arial"/>
          <w:color w:val="000000"/>
          <w:sz w:val="24"/>
        </w:rPr>
      </w:pPr>
      <w:r w:rsidRPr="00D879CB">
        <w:rPr>
          <w:rFonts w:ascii="Arial" w:hAnsi="Arial" w:cs="Arial"/>
          <w:color w:val="000000"/>
          <w:sz w:val="24"/>
        </w:rPr>
        <w:tab/>
      </w:r>
    </w:p>
    <w:p w14:paraId="1D8CAA3E" w14:textId="7EC72146" w:rsidR="00A43A50" w:rsidRPr="005D2F0B" w:rsidRDefault="00137ECC" w:rsidP="005C471B">
      <w:pPr>
        <w:pStyle w:val="Heading2"/>
        <w:jc w:val="left"/>
        <w:rPr>
          <w:rFonts w:ascii="Arial" w:hAnsi="Arial" w:cs="Arial"/>
          <w:bCs w:val="0"/>
          <w:color w:val="000000"/>
          <w:sz w:val="22"/>
          <w:szCs w:val="22"/>
        </w:rPr>
      </w:pPr>
      <w:r w:rsidRPr="005D2F0B">
        <w:rPr>
          <w:rFonts w:ascii="Arial" w:hAnsi="Arial" w:cs="Arial"/>
          <w:bCs w:val="0"/>
          <w:color w:val="000000"/>
          <w:sz w:val="22"/>
          <w:szCs w:val="22"/>
        </w:rPr>
        <w:t>POSITION TITLE:</w:t>
      </w:r>
      <w:r w:rsidR="00E50CF5">
        <w:rPr>
          <w:rFonts w:ascii="Arial" w:hAnsi="Arial" w:cs="Arial"/>
          <w:bCs w:val="0"/>
          <w:color w:val="000000"/>
          <w:sz w:val="22"/>
          <w:szCs w:val="22"/>
        </w:rPr>
        <w:t xml:space="preserve"> Informatics Intern</w:t>
      </w:r>
      <w:r w:rsidR="00EC1E93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="00476471">
        <w:rPr>
          <w:rFonts w:ascii="Arial" w:hAnsi="Arial" w:cs="Arial"/>
          <w:bCs w:val="0"/>
          <w:color w:val="000000"/>
          <w:sz w:val="22"/>
          <w:szCs w:val="22"/>
        </w:rPr>
        <w:t xml:space="preserve">– Health Center Placement </w:t>
      </w:r>
      <w:r w:rsidR="00161BE1">
        <w:rPr>
          <w:rFonts w:ascii="Arial" w:hAnsi="Arial" w:cs="Arial"/>
          <w:bCs w:val="0"/>
          <w:color w:val="000000"/>
          <w:sz w:val="22"/>
          <w:szCs w:val="22"/>
        </w:rPr>
        <w:t>(</w:t>
      </w:r>
      <w:r w:rsidR="005466D6">
        <w:rPr>
          <w:rFonts w:ascii="Arial" w:hAnsi="Arial" w:cs="Arial"/>
          <w:bCs w:val="0"/>
          <w:color w:val="000000"/>
          <w:sz w:val="22"/>
          <w:szCs w:val="22"/>
        </w:rPr>
        <w:t xml:space="preserve">Spring) </w:t>
      </w:r>
      <w:r w:rsidR="00161BE1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</w:p>
    <w:p w14:paraId="386BBC07" w14:textId="5A5A2015" w:rsidR="008F2C00" w:rsidRPr="005D2F0B" w:rsidRDefault="008F2C00" w:rsidP="005C471B">
      <w:pPr>
        <w:jc w:val="both"/>
        <w:rPr>
          <w:rFonts w:ascii="Arial" w:hAnsi="Arial" w:cs="Arial"/>
          <w:b/>
          <w:sz w:val="22"/>
          <w:szCs w:val="22"/>
        </w:rPr>
      </w:pPr>
      <w:r w:rsidRPr="005D2F0B">
        <w:rPr>
          <w:rFonts w:ascii="Arial" w:hAnsi="Arial" w:cs="Arial"/>
          <w:b/>
          <w:sz w:val="22"/>
          <w:szCs w:val="22"/>
        </w:rPr>
        <w:t>FLSA STATUS: Exempt</w:t>
      </w:r>
    </w:p>
    <w:p w14:paraId="18193887" w14:textId="33CA6AB7" w:rsidR="008F2C00" w:rsidRPr="005D2F0B" w:rsidRDefault="008F2C00" w:rsidP="005C471B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 w:rsidRPr="005D2F0B">
        <w:rPr>
          <w:rFonts w:ascii="Arial" w:hAnsi="Arial" w:cs="Arial"/>
          <w:b/>
          <w:sz w:val="22"/>
          <w:szCs w:val="22"/>
        </w:rPr>
        <w:t>REPORTS TO:</w:t>
      </w:r>
      <w:r w:rsidRPr="005D2F0B">
        <w:rPr>
          <w:rFonts w:ascii="Arial" w:hAnsi="Arial" w:cs="Arial"/>
          <w:b/>
          <w:sz w:val="22"/>
          <w:szCs w:val="22"/>
        </w:rPr>
        <w:tab/>
      </w:r>
      <w:r w:rsidRPr="005D2F0B">
        <w:rPr>
          <w:rFonts w:ascii="Arial" w:hAnsi="Arial" w:cs="Arial"/>
          <w:b/>
          <w:sz w:val="22"/>
          <w:szCs w:val="22"/>
        </w:rPr>
        <w:tab/>
      </w:r>
    </w:p>
    <w:p w14:paraId="4F62C335" w14:textId="7B5DA416" w:rsidR="00FA34B5" w:rsidRDefault="008F2C00" w:rsidP="005C471B">
      <w:pPr>
        <w:rPr>
          <w:rFonts w:ascii="Arial" w:hAnsi="Arial" w:cs="Arial"/>
          <w:b/>
          <w:bCs/>
          <w:sz w:val="22"/>
          <w:szCs w:val="22"/>
        </w:rPr>
      </w:pPr>
      <w:r w:rsidRPr="7348A353">
        <w:rPr>
          <w:rFonts w:ascii="Arial" w:hAnsi="Arial" w:cs="Arial"/>
          <w:b/>
          <w:bCs/>
          <w:sz w:val="22"/>
          <w:szCs w:val="22"/>
        </w:rPr>
        <w:t xml:space="preserve">REVISED:  </w:t>
      </w:r>
      <w:r w:rsidR="7F2ADF65" w:rsidRPr="7348A353">
        <w:rPr>
          <w:rFonts w:ascii="Arial" w:hAnsi="Arial" w:cs="Arial"/>
          <w:b/>
          <w:bCs/>
          <w:sz w:val="22"/>
          <w:szCs w:val="22"/>
        </w:rPr>
        <w:t xml:space="preserve">November </w:t>
      </w:r>
      <w:r w:rsidR="00EB088E" w:rsidRPr="7348A353">
        <w:rPr>
          <w:rFonts w:ascii="Arial" w:hAnsi="Arial" w:cs="Arial"/>
          <w:b/>
          <w:bCs/>
          <w:sz w:val="22"/>
          <w:szCs w:val="22"/>
        </w:rPr>
        <w:t xml:space="preserve">2022 </w:t>
      </w:r>
    </w:p>
    <w:p w14:paraId="1A9A60AC" w14:textId="18ACEA66" w:rsidR="008F2C00" w:rsidRPr="005D2F0B" w:rsidRDefault="00FA34B5" w:rsidP="005C471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INTERNSHIP PERIOD: Jan 2023 - </w:t>
      </w:r>
      <w:r w:rsidR="008F2C00" w:rsidRPr="005D2F0B">
        <w:rPr>
          <w:rFonts w:ascii="Arial" w:hAnsi="Arial" w:cs="Arial"/>
          <w:b/>
          <w:bCs/>
          <w:sz w:val="22"/>
          <w:szCs w:val="22"/>
        </w:rPr>
        <w:tab/>
      </w:r>
      <w:r w:rsidR="000E4EA4">
        <w:rPr>
          <w:rFonts w:ascii="Arial" w:hAnsi="Arial" w:cs="Arial"/>
          <w:b/>
          <w:bCs/>
          <w:sz w:val="22"/>
          <w:szCs w:val="22"/>
        </w:rPr>
        <w:t>May 2023</w:t>
      </w:r>
    </w:p>
    <w:p w14:paraId="2F7B60DB" w14:textId="77777777" w:rsidR="00A43A50" w:rsidRPr="00D879CB" w:rsidRDefault="00A43A50" w:rsidP="00A43A50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2B3F7825" w14:textId="77777777" w:rsidR="00A43A50" w:rsidRPr="00D879CB" w:rsidRDefault="00A43A50" w:rsidP="00A43A50">
      <w:pPr>
        <w:rPr>
          <w:rFonts w:ascii="Arial" w:hAnsi="Arial" w:cs="Arial"/>
          <w:b/>
          <w:color w:val="000000"/>
        </w:rPr>
      </w:pPr>
    </w:p>
    <w:p w14:paraId="3CF0DAF7" w14:textId="06EBFB93" w:rsidR="00A43A50" w:rsidRPr="001F4E8D" w:rsidRDefault="00E50CF5" w:rsidP="00A43A5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PHIT4DC Informatics Intern Position Summary:</w:t>
      </w:r>
      <w:r w:rsidR="00A43A50" w:rsidRPr="001F4E8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F0D000E" w14:textId="77777777" w:rsidR="00A43A50" w:rsidRPr="00D879CB" w:rsidRDefault="00A43A50" w:rsidP="00A43A50">
      <w:pPr>
        <w:rPr>
          <w:rFonts w:ascii="Arial" w:hAnsi="Arial" w:cs="Arial"/>
          <w:color w:val="000000"/>
        </w:rPr>
      </w:pPr>
    </w:p>
    <w:p w14:paraId="5BD2FDD4" w14:textId="098332F5" w:rsidR="00C64F58" w:rsidRDefault="00194A53" w:rsidP="00AE0D3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194A53">
        <w:rPr>
          <w:rFonts w:ascii="Arial" w:hAnsi="Arial" w:cs="Arial"/>
          <w:sz w:val="22"/>
          <w:szCs w:val="22"/>
          <w:shd w:val="clear" w:color="auto" w:fill="FFFFFF"/>
        </w:rPr>
        <w:t>DC Primary Care Association is a nonprofit organization dedicated to improving the health of DC’s vulnerable residents by ensuring access to high-quality primary care. Our membership currently includes 9 Federally Qualified Health Centers (FQHCs) located in the District of Columbia and Maryland. Our members own and operate nearly 60 primary care delivery sites that serve over 200,000 residents. </w:t>
      </w:r>
    </w:p>
    <w:p w14:paraId="0946929C" w14:textId="77777777" w:rsidR="00194A53" w:rsidRPr="00194A53" w:rsidRDefault="00194A53" w:rsidP="00AE0D3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</w:p>
    <w:p w14:paraId="246BCD32" w14:textId="3614A00C" w:rsidR="00C64F58" w:rsidRDefault="00AE0D34" w:rsidP="00AE0D3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  <w:r w:rsidRPr="00AE5D7D">
        <w:rPr>
          <w:rFonts w:ascii="Arial" w:hAnsi="Arial" w:cs="Arial"/>
          <w:sz w:val="22"/>
          <w:szCs w:val="22"/>
        </w:rPr>
        <w:t xml:space="preserve">The </w:t>
      </w:r>
      <w:r w:rsidR="00EB088E">
        <w:rPr>
          <w:rFonts w:ascii="Arial" w:hAnsi="Arial" w:cs="Arial"/>
          <w:sz w:val="22"/>
          <w:szCs w:val="22"/>
        </w:rPr>
        <w:t>In</w:t>
      </w:r>
      <w:r w:rsidR="009B53EB">
        <w:rPr>
          <w:rFonts w:ascii="Arial" w:hAnsi="Arial" w:cs="Arial"/>
          <w:sz w:val="22"/>
          <w:szCs w:val="22"/>
        </w:rPr>
        <w:t xml:space="preserve">formatics Intern </w:t>
      </w:r>
      <w:r w:rsidR="00D0000E">
        <w:rPr>
          <w:rFonts w:ascii="Arial" w:hAnsi="Arial" w:cs="Arial"/>
          <w:sz w:val="22"/>
          <w:szCs w:val="22"/>
        </w:rPr>
        <w:t xml:space="preserve">will have the opportunity to be placed within </w:t>
      </w:r>
      <w:r w:rsidR="009B53EB">
        <w:rPr>
          <w:rFonts w:ascii="Arial" w:hAnsi="Arial" w:cs="Arial"/>
          <w:sz w:val="22"/>
          <w:szCs w:val="22"/>
        </w:rPr>
        <w:t>one of our 10-member</w:t>
      </w:r>
      <w:r w:rsidR="00D0000E">
        <w:rPr>
          <w:rFonts w:ascii="Arial" w:hAnsi="Arial" w:cs="Arial"/>
          <w:sz w:val="22"/>
          <w:szCs w:val="22"/>
        </w:rPr>
        <w:t xml:space="preserve"> health centers </w:t>
      </w:r>
      <w:r w:rsidR="009B53EB">
        <w:rPr>
          <w:rFonts w:ascii="Arial" w:hAnsi="Arial" w:cs="Arial"/>
          <w:sz w:val="22"/>
          <w:szCs w:val="22"/>
        </w:rPr>
        <w:t xml:space="preserve">across the </w:t>
      </w:r>
      <w:proofErr w:type="gramStart"/>
      <w:r w:rsidR="009B53EB">
        <w:rPr>
          <w:rFonts w:ascii="Arial" w:hAnsi="Arial" w:cs="Arial"/>
          <w:sz w:val="22"/>
          <w:szCs w:val="22"/>
        </w:rPr>
        <w:t>District</w:t>
      </w:r>
      <w:proofErr w:type="gramEnd"/>
      <w:r w:rsidR="009B53EB">
        <w:rPr>
          <w:rFonts w:ascii="Arial" w:hAnsi="Arial" w:cs="Arial"/>
          <w:sz w:val="22"/>
          <w:szCs w:val="22"/>
        </w:rPr>
        <w:t xml:space="preserve">. To see a comprehensive list of our health centers, please visit </w:t>
      </w:r>
      <w:hyperlink r:id="rId11" w:history="1">
        <w:r w:rsidR="009B53EB" w:rsidRPr="006C7E83">
          <w:rPr>
            <w:rStyle w:val="Hyperlink"/>
            <w:rFonts w:ascii="Arial" w:hAnsi="Arial" w:cs="Arial"/>
            <w:sz w:val="22"/>
            <w:szCs w:val="22"/>
          </w:rPr>
          <w:t>https://www.dcpca.org/health-centers</w:t>
        </w:r>
      </w:hyperlink>
      <w:r w:rsidR="009B53EB">
        <w:rPr>
          <w:rFonts w:ascii="Arial" w:hAnsi="Arial" w:cs="Arial"/>
          <w:sz w:val="22"/>
          <w:szCs w:val="22"/>
        </w:rPr>
        <w:t xml:space="preserve">. </w:t>
      </w:r>
    </w:p>
    <w:p w14:paraId="083C9F5A" w14:textId="258FB00B" w:rsidR="00AE0D34" w:rsidRDefault="00AE0D34" w:rsidP="00AE0D3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</w:p>
    <w:p w14:paraId="18BA0768" w14:textId="77777777" w:rsidR="00CB6341" w:rsidRDefault="00CB6341" w:rsidP="00AE5D7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color w:val="041C2C"/>
          <w:sz w:val="21"/>
          <w:szCs w:val="21"/>
          <w:shd w:val="clear" w:color="auto" w:fill="FFFFFF"/>
        </w:rPr>
      </w:pPr>
    </w:p>
    <w:p w14:paraId="4900B869" w14:textId="21991A79" w:rsidR="000E4EA4" w:rsidRDefault="00EB088E" w:rsidP="7348A3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  <w:r w:rsidRPr="7348A353">
        <w:rPr>
          <w:rFonts w:ascii="Arial" w:hAnsi="Arial" w:cs="Arial"/>
          <w:sz w:val="22"/>
          <w:szCs w:val="22"/>
        </w:rPr>
        <w:t xml:space="preserve">In </w:t>
      </w:r>
      <w:r w:rsidR="00370DFB" w:rsidRPr="7348A353">
        <w:rPr>
          <w:rFonts w:ascii="Arial" w:hAnsi="Arial" w:cs="Arial"/>
          <w:sz w:val="22"/>
          <w:szCs w:val="22"/>
        </w:rPr>
        <w:t xml:space="preserve">this role, we are seeking </w:t>
      </w:r>
      <w:r w:rsidR="009B53EB" w:rsidRPr="7348A353">
        <w:rPr>
          <w:rFonts w:ascii="Arial" w:hAnsi="Arial" w:cs="Arial"/>
          <w:sz w:val="22"/>
          <w:szCs w:val="22"/>
        </w:rPr>
        <w:t xml:space="preserve">a student </w:t>
      </w:r>
      <w:r w:rsidRPr="7348A353">
        <w:rPr>
          <w:rFonts w:ascii="Arial" w:hAnsi="Arial" w:cs="Arial"/>
          <w:sz w:val="22"/>
          <w:szCs w:val="22"/>
        </w:rPr>
        <w:t xml:space="preserve">who wants to gain experience in </w:t>
      </w:r>
      <w:r w:rsidR="00207BA7" w:rsidRPr="7348A353">
        <w:rPr>
          <w:rFonts w:ascii="Arial" w:hAnsi="Arial" w:cs="Arial"/>
          <w:sz w:val="22"/>
          <w:szCs w:val="22"/>
        </w:rPr>
        <w:t xml:space="preserve">informatics, while situated in </w:t>
      </w:r>
      <w:r w:rsidRPr="7348A353">
        <w:rPr>
          <w:rFonts w:ascii="Arial" w:hAnsi="Arial" w:cs="Arial"/>
          <w:sz w:val="22"/>
          <w:szCs w:val="22"/>
        </w:rPr>
        <w:t xml:space="preserve">a </w:t>
      </w:r>
      <w:r w:rsidR="009B53EB" w:rsidRPr="7348A353">
        <w:rPr>
          <w:rFonts w:ascii="Arial" w:hAnsi="Arial" w:cs="Arial"/>
          <w:sz w:val="22"/>
          <w:szCs w:val="22"/>
        </w:rPr>
        <w:t>healthcare</w:t>
      </w:r>
      <w:r w:rsidR="64853B6D" w:rsidRPr="7348A353">
        <w:rPr>
          <w:rFonts w:ascii="Arial" w:hAnsi="Arial" w:cs="Arial"/>
          <w:sz w:val="22"/>
          <w:szCs w:val="22"/>
        </w:rPr>
        <w:t>/primary care</w:t>
      </w:r>
      <w:r w:rsidR="009B53EB" w:rsidRPr="7348A353">
        <w:rPr>
          <w:rFonts w:ascii="Arial" w:hAnsi="Arial" w:cs="Arial"/>
          <w:sz w:val="22"/>
          <w:szCs w:val="22"/>
        </w:rPr>
        <w:t xml:space="preserve"> </w:t>
      </w:r>
      <w:r w:rsidR="00207BA7" w:rsidRPr="7348A353">
        <w:rPr>
          <w:rFonts w:ascii="Arial" w:hAnsi="Arial" w:cs="Arial"/>
          <w:sz w:val="22"/>
          <w:szCs w:val="22"/>
        </w:rPr>
        <w:t>setting. The</w:t>
      </w:r>
      <w:r w:rsidR="000E5543" w:rsidRPr="7348A353">
        <w:rPr>
          <w:rFonts w:ascii="Arial" w:hAnsi="Arial" w:cs="Arial"/>
          <w:sz w:val="22"/>
          <w:szCs w:val="22"/>
        </w:rPr>
        <w:t xml:space="preserve"> ideal candidate brings a </w:t>
      </w:r>
      <w:r w:rsidR="00260959" w:rsidRPr="7348A353">
        <w:rPr>
          <w:rFonts w:ascii="Arial" w:hAnsi="Arial" w:cs="Arial"/>
          <w:sz w:val="22"/>
          <w:szCs w:val="22"/>
        </w:rPr>
        <w:t>broad background</w:t>
      </w:r>
      <w:r w:rsidR="000E5543" w:rsidRPr="7348A353">
        <w:rPr>
          <w:rFonts w:ascii="Arial" w:hAnsi="Arial" w:cs="Arial"/>
          <w:sz w:val="22"/>
          <w:szCs w:val="22"/>
        </w:rPr>
        <w:t xml:space="preserve"> of </w:t>
      </w:r>
      <w:r w:rsidRPr="7348A353">
        <w:rPr>
          <w:rFonts w:ascii="Arial" w:hAnsi="Arial" w:cs="Arial"/>
          <w:sz w:val="22"/>
          <w:szCs w:val="22"/>
        </w:rPr>
        <w:t xml:space="preserve">educational and/or professional </w:t>
      </w:r>
      <w:r w:rsidR="000E5543" w:rsidRPr="7348A353">
        <w:rPr>
          <w:rFonts w:ascii="Arial" w:hAnsi="Arial" w:cs="Arial"/>
          <w:sz w:val="22"/>
          <w:szCs w:val="22"/>
        </w:rPr>
        <w:t>experience</w:t>
      </w:r>
      <w:r w:rsidR="00260959" w:rsidRPr="7348A353">
        <w:rPr>
          <w:rFonts w:ascii="Arial" w:hAnsi="Arial" w:cs="Arial"/>
          <w:sz w:val="22"/>
          <w:szCs w:val="22"/>
        </w:rPr>
        <w:t xml:space="preserve"> in health</w:t>
      </w:r>
      <w:r w:rsidR="00207BA7" w:rsidRPr="7348A353">
        <w:rPr>
          <w:rFonts w:ascii="Arial" w:hAnsi="Arial" w:cs="Arial"/>
          <w:sz w:val="22"/>
          <w:szCs w:val="22"/>
        </w:rPr>
        <w:t xml:space="preserve"> informatics</w:t>
      </w:r>
      <w:r w:rsidR="00260959" w:rsidRPr="7348A353">
        <w:rPr>
          <w:rFonts w:ascii="Arial" w:hAnsi="Arial" w:cs="Arial"/>
          <w:sz w:val="22"/>
          <w:szCs w:val="22"/>
        </w:rPr>
        <w:t xml:space="preserve"> or </w:t>
      </w:r>
      <w:r w:rsidR="00207BA7" w:rsidRPr="7348A353">
        <w:rPr>
          <w:rFonts w:ascii="Arial" w:hAnsi="Arial" w:cs="Arial"/>
          <w:sz w:val="22"/>
          <w:szCs w:val="22"/>
        </w:rPr>
        <w:t>health information technology,</w:t>
      </w:r>
      <w:r w:rsidR="00260959" w:rsidRPr="7348A353">
        <w:rPr>
          <w:rFonts w:ascii="Arial" w:hAnsi="Arial" w:cs="Arial"/>
          <w:sz w:val="22"/>
          <w:szCs w:val="22"/>
        </w:rPr>
        <w:t xml:space="preserve"> with </w:t>
      </w:r>
      <w:r w:rsidRPr="7348A353">
        <w:rPr>
          <w:rFonts w:ascii="Arial" w:hAnsi="Arial" w:cs="Arial"/>
          <w:sz w:val="22"/>
          <w:szCs w:val="22"/>
        </w:rPr>
        <w:t>an interest in</w:t>
      </w:r>
      <w:r w:rsidR="00260959" w:rsidRPr="7348A353">
        <w:rPr>
          <w:rFonts w:ascii="Arial" w:hAnsi="Arial" w:cs="Arial"/>
          <w:sz w:val="22"/>
          <w:szCs w:val="22"/>
        </w:rPr>
        <w:t xml:space="preserve"> </w:t>
      </w:r>
      <w:r w:rsidR="6D8251F9" w:rsidRPr="7348A353">
        <w:rPr>
          <w:rFonts w:ascii="Arial" w:hAnsi="Arial" w:cs="Arial"/>
          <w:sz w:val="22"/>
          <w:szCs w:val="22"/>
        </w:rPr>
        <w:t xml:space="preserve">community health centers. </w:t>
      </w:r>
      <w:r w:rsidR="00207BA7" w:rsidRPr="7348A353">
        <w:rPr>
          <w:rFonts w:ascii="Arial" w:hAnsi="Arial" w:cs="Arial"/>
          <w:sz w:val="22"/>
          <w:szCs w:val="22"/>
        </w:rPr>
        <w:t xml:space="preserve">The Intern provides support to the team, performing a variety of both complex and routine administrative and technical duties. </w:t>
      </w:r>
      <w:r w:rsidR="00FA34B5" w:rsidRPr="7348A353">
        <w:rPr>
          <w:rFonts w:ascii="Arial" w:hAnsi="Arial" w:cs="Arial"/>
          <w:sz w:val="22"/>
          <w:szCs w:val="22"/>
        </w:rPr>
        <w:t xml:space="preserve">As an intern, you will be working closely with </w:t>
      </w:r>
      <w:r w:rsidR="00207BA7" w:rsidRPr="7348A353">
        <w:rPr>
          <w:rFonts w:ascii="Arial" w:hAnsi="Arial" w:cs="Arial"/>
          <w:sz w:val="22"/>
          <w:szCs w:val="22"/>
        </w:rPr>
        <w:t>a site manager</w:t>
      </w:r>
      <w:r w:rsidR="000E4EA4" w:rsidRPr="7348A353">
        <w:rPr>
          <w:rFonts w:ascii="Arial" w:hAnsi="Arial" w:cs="Arial"/>
          <w:sz w:val="22"/>
          <w:szCs w:val="22"/>
        </w:rPr>
        <w:t xml:space="preserve"> on a range of </w:t>
      </w:r>
      <w:bookmarkStart w:id="1" w:name="_Hlk118456531"/>
      <w:r w:rsidR="00207BA7" w:rsidRPr="7348A353">
        <w:rPr>
          <w:rFonts w:ascii="Arial" w:hAnsi="Arial" w:cs="Arial"/>
          <w:sz w:val="22"/>
          <w:szCs w:val="22"/>
        </w:rPr>
        <w:t xml:space="preserve">activities such as data reporting, </w:t>
      </w:r>
      <w:proofErr w:type="spellStart"/>
      <w:r w:rsidR="00207BA7" w:rsidRPr="7348A353">
        <w:rPr>
          <w:rFonts w:ascii="Arial" w:hAnsi="Arial" w:cs="Arial"/>
          <w:sz w:val="22"/>
          <w:szCs w:val="22"/>
        </w:rPr>
        <w:t>eCW</w:t>
      </w:r>
      <w:proofErr w:type="spellEnd"/>
      <w:r w:rsidR="00207BA7" w:rsidRPr="7348A353">
        <w:rPr>
          <w:rFonts w:ascii="Arial" w:hAnsi="Arial" w:cs="Arial"/>
          <w:sz w:val="22"/>
          <w:szCs w:val="22"/>
        </w:rPr>
        <w:t xml:space="preserve"> support, </w:t>
      </w:r>
      <w:r w:rsidR="54F6D209" w:rsidRPr="7348A353">
        <w:rPr>
          <w:rFonts w:ascii="Arial" w:hAnsi="Arial" w:cs="Arial"/>
          <w:sz w:val="22"/>
          <w:szCs w:val="22"/>
        </w:rPr>
        <w:t xml:space="preserve">scribing, </w:t>
      </w:r>
      <w:proofErr w:type="gramStart"/>
      <w:r w:rsidR="00207BA7" w:rsidRPr="7348A353">
        <w:rPr>
          <w:rFonts w:ascii="Arial" w:hAnsi="Arial" w:cs="Arial"/>
          <w:sz w:val="22"/>
          <w:szCs w:val="22"/>
        </w:rPr>
        <w:t>back office</w:t>
      </w:r>
      <w:proofErr w:type="gramEnd"/>
      <w:r w:rsidR="00207BA7" w:rsidRPr="7348A353">
        <w:rPr>
          <w:rFonts w:ascii="Arial" w:hAnsi="Arial" w:cs="Arial"/>
          <w:sz w:val="22"/>
          <w:szCs w:val="22"/>
        </w:rPr>
        <w:t xml:space="preserve"> duties, front office administration</w:t>
      </w:r>
      <w:r w:rsidR="00983CDE" w:rsidRPr="7348A353">
        <w:rPr>
          <w:rFonts w:ascii="Arial" w:hAnsi="Arial" w:cs="Arial"/>
          <w:sz w:val="22"/>
          <w:szCs w:val="22"/>
        </w:rPr>
        <w:t>, and other duties as required</w:t>
      </w:r>
      <w:r w:rsidR="00207BA7" w:rsidRPr="7348A353">
        <w:rPr>
          <w:rFonts w:ascii="Arial" w:hAnsi="Arial" w:cs="Arial"/>
          <w:sz w:val="22"/>
          <w:szCs w:val="22"/>
        </w:rPr>
        <w:t xml:space="preserve">. </w:t>
      </w:r>
    </w:p>
    <w:bookmarkEnd w:id="1"/>
    <w:p w14:paraId="3BCE2351" w14:textId="6E2D9DC9" w:rsidR="000E4EA4" w:rsidRDefault="000E4EA4" w:rsidP="000E4EA4">
      <w:pPr>
        <w:rPr>
          <w:rFonts w:ascii="Arial" w:hAnsi="Arial" w:cs="Arial"/>
          <w:sz w:val="22"/>
          <w:szCs w:val="22"/>
        </w:rPr>
      </w:pPr>
    </w:p>
    <w:p w14:paraId="73B4C987" w14:textId="77777777" w:rsidR="00CA3D1F" w:rsidRPr="001F4E8D" w:rsidRDefault="00CA3D1F" w:rsidP="00CA3D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9A436CD" w14:textId="1798EC34" w:rsidR="00137ECC" w:rsidRPr="001F4E8D" w:rsidRDefault="00A43A50" w:rsidP="00137ECC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1F4E8D">
        <w:rPr>
          <w:rFonts w:ascii="Arial" w:hAnsi="Arial" w:cs="Arial"/>
          <w:b/>
          <w:color w:val="000000"/>
          <w:sz w:val="22"/>
          <w:szCs w:val="22"/>
        </w:rPr>
        <w:t>QUALIFICATIONS</w:t>
      </w:r>
      <w:r w:rsidR="000E4EA4">
        <w:rPr>
          <w:rFonts w:ascii="Arial" w:hAnsi="Arial" w:cs="Arial"/>
          <w:b/>
          <w:color w:val="000000"/>
          <w:sz w:val="22"/>
          <w:szCs w:val="22"/>
        </w:rPr>
        <w:t xml:space="preserve"> and EDUCATION</w:t>
      </w:r>
      <w:r w:rsidR="00137ECC" w:rsidRPr="001F4E8D">
        <w:rPr>
          <w:rFonts w:ascii="Arial" w:hAnsi="Arial" w:cs="Arial"/>
          <w:b/>
          <w:color w:val="000000"/>
          <w:sz w:val="22"/>
          <w:szCs w:val="22"/>
        </w:rPr>
        <w:t>:</w:t>
      </w:r>
      <w:r w:rsidR="00137ECC" w:rsidRPr="001F4E8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D752EE" w14:textId="77777777" w:rsidR="00137ECC" w:rsidRPr="001F4E8D" w:rsidRDefault="00137ECC" w:rsidP="00137ECC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7E95430F" w14:textId="77777777" w:rsidR="008C0817" w:rsidRPr="00776ACA" w:rsidRDefault="008C0817" w:rsidP="00137ECC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776ACA">
        <w:rPr>
          <w:rFonts w:ascii="Arial" w:hAnsi="Arial" w:cs="Arial"/>
          <w:b/>
          <w:color w:val="000000"/>
          <w:sz w:val="22"/>
          <w:szCs w:val="22"/>
        </w:rPr>
        <w:t>Required qualifications</w:t>
      </w:r>
      <w:r w:rsidR="00405C34">
        <w:rPr>
          <w:rFonts w:ascii="Arial" w:hAnsi="Arial" w:cs="Arial"/>
          <w:b/>
          <w:color w:val="000000"/>
          <w:sz w:val="22"/>
          <w:szCs w:val="22"/>
        </w:rPr>
        <w:t xml:space="preserve"> and experience</w:t>
      </w:r>
      <w:r w:rsidRPr="00776ACA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E9DBB23" w14:textId="229BDFE5" w:rsidR="00207BA7" w:rsidRDefault="00207BA7" w:rsidP="00FA34B5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07BA7">
        <w:rPr>
          <w:rFonts w:ascii="Arial" w:hAnsi="Arial" w:cs="Arial"/>
          <w:sz w:val="22"/>
          <w:szCs w:val="22"/>
        </w:rPr>
        <w:t>Currently enrolled masters or post-bachelor’s degree candidate in a program related to health informatics, information systems, computer science, public health, or relevant field</w:t>
      </w:r>
    </w:p>
    <w:p w14:paraId="43DEA699" w14:textId="77777777" w:rsidR="00370DFB" w:rsidRPr="00370DFB" w:rsidRDefault="00AD42E0" w:rsidP="00F53778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70DFB">
        <w:rPr>
          <w:rFonts w:ascii="Arial" w:hAnsi="Arial" w:cs="Arial"/>
          <w:sz w:val="22"/>
          <w:szCs w:val="22"/>
        </w:rPr>
        <w:t>Excellent written and oral communication skills</w:t>
      </w:r>
      <w:r w:rsidR="00370DFB" w:rsidRPr="00370DFB">
        <w:rPr>
          <w:rFonts w:ascii="Arial" w:hAnsi="Arial" w:cs="Arial"/>
          <w:sz w:val="22"/>
          <w:szCs w:val="22"/>
        </w:rPr>
        <w:t>.</w:t>
      </w:r>
    </w:p>
    <w:p w14:paraId="4958552D" w14:textId="77777777" w:rsidR="00BD01E4" w:rsidRDefault="00BD01E4" w:rsidP="00BD01E4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70DFB">
        <w:rPr>
          <w:rFonts w:ascii="Arial" w:hAnsi="Arial" w:cs="Arial"/>
          <w:sz w:val="22"/>
          <w:szCs w:val="22"/>
        </w:rPr>
        <w:t>Proven e</w:t>
      </w:r>
      <w:r w:rsidR="00A72E2D" w:rsidRPr="00370DFB">
        <w:rPr>
          <w:rFonts w:ascii="Arial" w:hAnsi="Arial" w:cs="Arial"/>
          <w:sz w:val="22"/>
          <w:szCs w:val="22"/>
        </w:rPr>
        <w:t>xperience with project management, in particular demonstration of ability to organize various activities and goals</w:t>
      </w:r>
      <w:r w:rsidRPr="00370DFB">
        <w:rPr>
          <w:rFonts w:ascii="Arial" w:hAnsi="Arial" w:cs="Arial"/>
          <w:sz w:val="22"/>
          <w:szCs w:val="22"/>
        </w:rPr>
        <w:t>, manage multiple projects simultaneously, plan strategically, and see projects through to completio</w:t>
      </w:r>
      <w:r w:rsidR="00AE5D7D" w:rsidRPr="00370DFB">
        <w:rPr>
          <w:rFonts w:ascii="Arial" w:hAnsi="Arial" w:cs="Arial"/>
          <w:sz w:val="22"/>
          <w:szCs w:val="22"/>
        </w:rPr>
        <w:t>n</w:t>
      </w:r>
      <w:r w:rsidR="00370DFB">
        <w:rPr>
          <w:rFonts w:ascii="Arial" w:hAnsi="Arial" w:cs="Arial"/>
          <w:sz w:val="22"/>
          <w:szCs w:val="22"/>
        </w:rPr>
        <w:t>.</w:t>
      </w:r>
    </w:p>
    <w:p w14:paraId="5CC878F6" w14:textId="77777777" w:rsidR="00AE0D34" w:rsidRPr="00776ACA" w:rsidRDefault="00AE0D34" w:rsidP="00AE0D34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776ACA">
        <w:rPr>
          <w:rFonts w:ascii="Arial" w:hAnsi="Arial" w:cs="Arial"/>
          <w:sz w:val="22"/>
          <w:szCs w:val="22"/>
        </w:rPr>
        <w:t>Stro</w:t>
      </w:r>
      <w:r>
        <w:rPr>
          <w:rFonts w:ascii="Arial" w:hAnsi="Arial" w:cs="Arial"/>
          <w:sz w:val="22"/>
          <w:szCs w:val="22"/>
        </w:rPr>
        <w:t>ng relationship-building skills, with proven ability to develop effective relationships and work collaboratively with physicians and diverse stakeholders (government, community, and business environments).</w:t>
      </w:r>
    </w:p>
    <w:p w14:paraId="11D55880" w14:textId="292CA53B" w:rsidR="00BD01E4" w:rsidRDefault="00BD01E4" w:rsidP="00BD01E4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D01E4">
        <w:rPr>
          <w:rFonts w:ascii="Arial" w:hAnsi="Arial" w:cs="Arial"/>
          <w:sz w:val="22"/>
          <w:szCs w:val="22"/>
        </w:rPr>
        <w:t xml:space="preserve">Ability to work collaboratively with physicians, </w:t>
      </w:r>
      <w:proofErr w:type="gramStart"/>
      <w:r w:rsidRPr="00BD01E4">
        <w:rPr>
          <w:rFonts w:ascii="Arial" w:hAnsi="Arial" w:cs="Arial"/>
          <w:sz w:val="22"/>
          <w:szCs w:val="22"/>
        </w:rPr>
        <w:t>staff</w:t>
      </w:r>
      <w:proofErr w:type="gramEnd"/>
      <w:r w:rsidRPr="00BD01E4">
        <w:rPr>
          <w:rFonts w:ascii="Arial" w:hAnsi="Arial" w:cs="Arial"/>
          <w:sz w:val="22"/>
          <w:szCs w:val="22"/>
        </w:rPr>
        <w:t xml:space="preserve"> and external organizations</w:t>
      </w:r>
      <w:r w:rsidR="00370DFB">
        <w:rPr>
          <w:rFonts w:ascii="Arial" w:hAnsi="Arial" w:cs="Arial"/>
          <w:sz w:val="22"/>
          <w:szCs w:val="22"/>
        </w:rPr>
        <w:t>.</w:t>
      </w:r>
    </w:p>
    <w:p w14:paraId="30CB8294" w14:textId="4F8A1152" w:rsidR="00207BA7" w:rsidRPr="00BD01E4" w:rsidRDefault="00207BA7" w:rsidP="00BD01E4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207BA7">
        <w:rPr>
          <w:rFonts w:ascii="Arial" w:hAnsi="Arial" w:cs="Arial"/>
          <w:sz w:val="22"/>
          <w:szCs w:val="22"/>
        </w:rPr>
        <w:lastRenderedPageBreak/>
        <w:t>Ability to work independently and manage a high-volume workflow in a fast-paced environment with short turnaround times while maintaining high standards</w:t>
      </w:r>
    </w:p>
    <w:p w14:paraId="40B0E5E4" w14:textId="77777777" w:rsidR="00BD01E4" w:rsidRDefault="00BD01E4" w:rsidP="00BD01E4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Team-player, ability to coordinate work collaboratively and r</w:t>
      </w:r>
      <w:r w:rsidR="00AE0D34">
        <w:rPr>
          <w:rFonts w:ascii="Arial" w:hAnsi="Arial" w:cs="Arial"/>
          <w:sz w:val="22"/>
          <w:szCs w:val="22"/>
        </w:rPr>
        <w:t>esolve conflicts.</w:t>
      </w:r>
    </w:p>
    <w:p w14:paraId="5D7028EE" w14:textId="77777777" w:rsidR="00370DFB" w:rsidRDefault="002A0027" w:rsidP="00BD01E4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 analytical and problem-solving skills, with the ability to quickly gather information</w:t>
      </w:r>
      <w:r w:rsidR="00BD01E4">
        <w:rPr>
          <w:rFonts w:ascii="Arial" w:hAnsi="Arial" w:cs="Arial"/>
          <w:sz w:val="22"/>
          <w:szCs w:val="22"/>
        </w:rPr>
        <w:t xml:space="preserve"> (quantitative and qualitative)</w:t>
      </w:r>
      <w:r>
        <w:rPr>
          <w:rFonts w:ascii="Arial" w:hAnsi="Arial" w:cs="Arial"/>
          <w:sz w:val="22"/>
          <w:szCs w:val="22"/>
        </w:rPr>
        <w:t xml:space="preserve">, identify trends, and propose </w:t>
      </w:r>
      <w:r w:rsidR="00B43E32">
        <w:rPr>
          <w:rFonts w:ascii="Arial" w:hAnsi="Arial" w:cs="Arial"/>
          <w:sz w:val="22"/>
          <w:szCs w:val="22"/>
        </w:rPr>
        <w:t>solutions</w:t>
      </w:r>
      <w:r w:rsidR="00370DFB">
        <w:rPr>
          <w:rFonts w:ascii="Arial" w:hAnsi="Arial" w:cs="Arial"/>
          <w:sz w:val="22"/>
          <w:szCs w:val="22"/>
        </w:rPr>
        <w:t>.</w:t>
      </w:r>
    </w:p>
    <w:p w14:paraId="32DF08C8" w14:textId="77777777" w:rsidR="00C64F64" w:rsidRPr="00370DFB" w:rsidRDefault="00776ACA" w:rsidP="00F53778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70DFB">
        <w:rPr>
          <w:rFonts w:ascii="Arial" w:hAnsi="Arial" w:cs="Arial"/>
          <w:sz w:val="22"/>
          <w:szCs w:val="22"/>
        </w:rPr>
        <w:t xml:space="preserve">High degree of proficiency with MS Office products, including Word, Excel, PowerPoint, and Outlook. </w:t>
      </w:r>
    </w:p>
    <w:p w14:paraId="31609DB9" w14:textId="77777777" w:rsidR="002A0027" w:rsidRPr="00370DFB" w:rsidRDefault="002A0027" w:rsidP="002A0027">
      <w:pPr>
        <w:pStyle w:val="ListParagraph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8F9D78" w14:textId="77777777" w:rsidR="008C0817" w:rsidRPr="00F53778" w:rsidRDefault="008C0817" w:rsidP="009B51F7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b/>
          <w:sz w:val="22"/>
          <w:szCs w:val="22"/>
        </w:rPr>
      </w:pPr>
      <w:r w:rsidRPr="00F53778">
        <w:rPr>
          <w:rFonts w:ascii="Arial" w:hAnsi="Arial" w:cs="Arial"/>
          <w:b/>
          <w:sz w:val="22"/>
          <w:szCs w:val="22"/>
        </w:rPr>
        <w:t>Preferred qualifications:</w:t>
      </w:r>
    </w:p>
    <w:p w14:paraId="3A98E793" w14:textId="77777777" w:rsidR="008C0817" w:rsidRPr="00370DFB" w:rsidRDefault="008C0817" w:rsidP="009B51F7">
      <w:pPr>
        <w:pStyle w:val="ListParagraph"/>
        <w:numPr>
          <w:ilvl w:val="0"/>
          <w:numId w:val="34"/>
        </w:numPr>
        <w:ind w:hanging="720"/>
        <w:rPr>
          <w:rFonts w:ascii="Arial" w:hAnsi="Arial" w:cs="Arial"/>
          <w:sz w:val="22"/>
          <w:szCs w:val="22"/>
        </w:rPr>
      </w:pPr>
      <w:r w:rsidRPr="00370DFB">
        <w:rPr>
          <w:rFonts w:ascii="Arial" w:hAnsi="Arial" w:cs="Arial"/>
          <w:sz w:val="22"/>
          <w:szCs w:val="22"/>
        </w:rPr>
        <w:t>Experience in or with a Federally Qualified Health Center (FQHC)</w:t>
      </w:r>
    </w:p>
    <w:p w14:paraId="16F8CA39" w14:textId="77777777" w:rsidR="00CD72F8" w:rsidRPr="00370DFB" w:rsidRDefault="00CD72F8" w:rsidP="00A43A50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61729BAF" w14:textId="77777777" w:rsidR="00433AC5" w:rsidRPr="00370DFB" w:rsidRDefault="00433AC5" w:rsidP="00433AC5">
      <w:pPr>
        <w:jc w:val="both"/>
        <w:outlineLvl w:val="0"/>
        <w:rPr>
          <w:rFonts w:ascii="Arial" w:hAnsi="Arial" w:cs="Arial"/>
          <w:b/>
          <w:color w:val="000000"/>
        </w:rPr>
      </w:pPr>
      <w:r w:rsidRPr="00370DFB">
        <w:rPr>
          <w:rFonts w:ascii="Arial" w:hAnsi="Arial" w:cs="Arial"/>
          <w:b/>
          <w:color w:val="000000"/>
        </w:rPr>
        <w:t xml:space="preserve">COMPENSATION: </w:t>
      </w:r>
    </w:p>
    <w:p w14:paraId="04CB8482" w14:textId="77777777" w:rsidR="00433AC5" w:rsidRPr="00370DFB" w:rsidRDefault="00433AC5" w:rsidP="00433AC5">
      <w:pPr>
        <w:jc w:val="both"/>
        <w:outlineLvl w:val="0"/>
        <w:rPr>
          <w:rFonts w:ascii="Arial" w:hAnsi="Arial" w:cs="Arial"/>
          <w:b/>
          <w:color w:val="000000"/>
        </w:rPr>
      </w:pPr>
    </w:p>
    <w:p w14:paraId="3F69485A" w14:textId="044F1DF4" w:rsidR="00433AC5" w:rsidRDefault="007123A4" w:rsidP="00433AC5">
      <w:pPr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7123A4">
        <w:rPr>
          <w:rFonts w:ascii="Arial" w:hAnsi="Arial" w:cs="Arial"/>
          <w:color w:val="000000" w:themeColor="text1"/>
          <w:sz w:val="22"/>
          <w:szCs w:val="22"/>
        </w:rPr>
        <w:t>The intern is expected to complete 20 hours per week; not to exceed more than 400 hours total. The hourly range for this position is between 16 and 20 dollars. Internships are non-exempt positions and are not eligible for employee benefits</w:t>
      </w:r>
    </w:p>
    <w:p w14:paraId="3B1F97DA" w14:textId="77777777" w:rsidR="007123A4" w:rsidRDefault="007123A4" w:rsidP="00433AC5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450983EE" w14:textId="77777777" w:rsidR="00A43A50" w:rsidRPr="001F4E8D" w:rsidRDefault="00A43A50" w:rsidP="00433AC5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1F4E8D">
        <w:rPr>
          <w:rFonts w:ascii="Arial" w:hAnsi="Arial" w:cs="Arial"/>
          <w:b/>
          <w:color w:val="000000"/>
          <w:sz w:val="22"/>
          <w:szCs w:val="22"/>
        </w:rPr>
        <w:t>ADA SPECIFICATIONS:</w:t>
      </w:r>
    </w:p>
    <w:p w14:paraId="19171622" w14:textId="77777777" w:rsidR="00A43A50" w:rsidRPr="001F4E8D" w:rsidRDefault="00A43A50" w:rsidP="00A43A5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5B8D392" w14:textId="6889C5D6" w:rsidR="00E14510" w:rsidRPr="001F4E8D" w:rsidRDefault="00A72E2D" w:rsidP="7348A3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7348A353">
        <w:rPr>
          <w:rFonts w:ascii="Arial" w:hAnsi="Arial" w:cs="Arial"/>
          <w:sz w:val="22"/>
          <w:szCs w:val="22"/>
        </w:rPr>
        <w:t xml:space="preserve">This position will be based in an office in Washington D.C. </w:t>
      </w:r>
      <w:r w:rsidR="00CE7372" w:rsidRPr="7348A353">
        <w:rPr>
          <w:rFonts w:ascii="Arial" w:hAnsi="Arial" w:cs="Arial"/>
          <w:sz w:val="22"/>
          <w:szCs w:val="22"/>
        </w:rPr>
        <w:t xml:space="preserve">and will allow for telework options. </w:t>
      </w:r>
      <w:r w:rsidRPr="7348A353">
        <w:rPr>
          <w:rFonts w:ascii="Arial" w:hAnsi="Arial" w:cs="Arial"/>
          <w:color w:val="000000" w:themeColor="text1"/>
          <w:sz w:val="22"/>
          <w:szCs w:val="22"/>
        </w:rPr>
        <w:t>This position is primarily sedentary and may require some bending and lifting.</w:t>
      </w:r>
    </w:p>
    <w:p w14:paraId="3E994AE0" w14:textId="77777777" w:rsidR="008F2C00" w:rsidRPr="001F4E8D" w:rsidRDefault="008F2C00" w:rsidP="008F2C00">
      <w:pPr>
        <w:rPr>
          <w:rFonts w:ascii="Arial" w:hAnsi="Arial" w:cs="Arial"/>
          <w:sz w:val="22"/>
          <w:szCs w:val="22"/>
        </w:rPr>
      </w:pPr>
    </w:p>
    <w:p w14:paraId="19DA4E1E" w14:textId="77777777" w:rsidR="00433AC5" w:rsidRDefault="00433AC5" w:rsidP="00433AC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APPLY: </w:t>
      </w:r>
    </w:p>
    <w:p w14:paraId="66F38719" w14:textId="77777777" w:rsidR="00433AC5" w:rsidRDefault="00433AC5" w:rsidP="00433AC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b/>
        </w:rPr>
      </w:pPr>
    </w:p>
    <w:p w14:paraId="2792BEBF" w14:textId="77777777" w:rsidR="003209CD" w:rsidRDefault="003209CD" w:rsidP="003209CD">
      <w:pPr>
        <w:widowControl w:val="0"/>
        <w:spacing w:after="200" w:line="252" w:lineRule="auto"/>
        <w:ind w:right="102"/>
        <w:rPr>
          <w:rFonts w:ascii="Arial" w:eastAsia="Calibri" w:hAnsi="Arial" w:cs="Arial"/>
          <w:color w:val="0000FF"/>
          <w:sz w:val="22"/>
          <w:szCs w:val="22"/>
          <w:u w:val="single"/>
        </w:rPr>
      </w:pPr>
      <w:r w:rsidRPr="003209CD">
        <w:rPr>
          <w:rFonts w:ascii="Arial" w:eastAsia="Calibri" w:hAnsi="Arial" w:cs="Arial"/>
          <w:spacing w:val="1"/>
          <w:sz w:val="22"/>
          <w:szCs w:val="22"/>
        </w:rPr>
        <w:t>P</w:t>
      </w:r>
      <w:r w:rsidRPr="003209CD">
        <w:rPr>
          <w:rFonts w:ascii="Arial" w:eastAsia="Calibri" w:hAnsi="Arial" w:cs="Arial"/>
          <w:sz w:val="22"/>
          <w:szCs w:val="22"/>
        </w:rPr>
        <w:t>lea</w:t>
      </w:r>
      <w:r w:rsidRPr="003209CD">
        <w:rPr>
          <w:rFonts w:ascii="Arial" w:eastAsia="Calibri" w:hAnsi="Arial" w:cs="Arial"/>
          <w:spacing w:val="-2"/>
          <w:sz w:val="22"/>
          <w:szCs w:val="22"/>
        </w:rPr>
        <w:t>s</w:t>
      </w:r>
      <w:r w:rsidRPr="003209CD">
        <w:rPr>
          <w:rFonts w:ascii="Arial" w:eastAsia="Calibri" w:hAnsi="Arial" w:cs="Arial"/>
          <w:sz w:val="22"/>
          <w:szCs w:val="22"/>
        </w:rPr>
        <w:t>e</w:t>
      </w:r>
      <w:r w:rsidRPr="003209CD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sz w:val="22"/>
          <w:szCs w:val="22"/>
        </w:rPr>
        <w:t xml:space="preserve">submit your resume here: </w:t>
      </w:r>
    </w:p>
    <w:p w14:paraId="43AC781C" w14:textId="77777777" w:rsidR="003445A2" w:rsidRPr="003209CD" w:rsidRDefault="003445A2" w:rsidP="003209CD">
      <w:pPr>
        <w:widowControl w:val="0"/>
        <w:spacing w:after="200" w:line="252" w:lineRule="auto"/>
        <w:ind w:right="102"/>
        <w:rPr>
          <w:rFonts w:ascii="Arial" w:eastAsia="Calibri" w:hAnsi="Arial" w:cs="Arial"/>
          <w:sz w:val="22"/>
          <w:szCs w:val="22"/>
        </w:rPr>
      </w:pPr>
    </w:p>
    <w:p w14:paraId="4A889207" w14:textId="77777777" w:rsidR="003209CD" w:rsidRPr="003209CD" w:rsidRDefault="003209CD" w:rsidP="003209CD">
      <w:pPr>
        <w:widowControl w:val="0"/>
        <w:spacing w:after="200" w:line="252" w:lineRule="auto"/>
        <w:ind w:right="102"/>
        <w:rPr>
          <w:rFonts w:ascii="Arial" w:eastAsia="Calibri" w:hAnsi="Arial" w:cs="Arial"/>
          <w:sz w:val="22"/>
          <w:szCs w:val="22"/>
        </w:rPr>
      </w:pP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Onl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y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>c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o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m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tit</w:t>
      </w:r>
      <w:r w:rsidRPr="003209CD">
        <w:rPr>
          <w:rFonts w:ascii="Arial" w:eastAsia="Calibri" w:hAnsi="Arial" w:cs="Arial"/>
          <w:color w:val="000000"/>
          <w:spacing w:val="-3"/>
          <w:sz w:val="22"/>
          <w:szCs w:val="22"/>
        </w:rPr>
        <w:t>i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v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ca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nd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i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d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a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>t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s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 xml:space="preserve"> w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 xml:space="preserve">ill </w:t>
      </w:r>
      <w:r w:rsidRPr="003209CD">
        <w:rPr>
          <w:rFonts w:ascii="Arial" w:eastAsia="Calibri" w:hAnsi="Arial" w:cs="Arial"/>
          <w:color w:val="000000"/>
          <w:spacing w:val="-3"/>
          <w:sz w:val="22"/>
          <w:szCs w:val="22"/>
        </w:rPr>
        <w:t>b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>c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n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ta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>c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t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d a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n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d i</w:t>
      </w:r>
      <w:r w:rsidRPr="003209CD">
        <w:rPr>
          <w:rFonts w:ascii="Arial" w:eastAsia="Calibri" w:hAnsi="Arial" w:cs="Arial"/>
          <w:color w:val="000000"/>
          <w:spacing w:val="-3"/>
          <w:sz w:val="22"/>
          <w:szCs w:val="22"/>
        </w:rPr>
        <w:t>n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v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it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d</w:t>
      </w:r>
      <w:r w:rsidRPr="003209CD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to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 p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ar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t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ici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a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>t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in t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h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>s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lect</w:t>
      </w:r>
      <w:r w:rsidRPr="003209CD">
        <w:rPr>
          <w:rFonts w:ascii="Arial" w:eastAsia="Calibri" w:hAnsi="Arial" w:cs="Arial"/>
          <w:color w:val="000000"/>
          <w:spacing w:val="-3"/>
          <w:sz w:val="22"/>
          <w:szCs w:val="22"/>
        </w:rPr>
        <w:t>i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 xml:space="preserve">n 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eastAsia="Calibri" w:hAnsi="Arial" w:cs="Arial"/>
          <w:color w:val="000000"/>
          <w:spacing w:val="-3"/>
          <w:sz w:val="22"/>
          <w:szCs w:val="22"/>
        </w:rPr>
        <w:t>r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c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ss.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bCs/>
          <w:color w:val="000000"/>
          <w:spacing w:val="1"/>
          <w:sz w:val="22"/>
          <w:szCs w:val="22"/>
        </w:rPr>
        <w:t>N</w:t>
      </w:r>
      <w:r w:rsidRPr="003209CD">
        <w:rPr>
          <w:rFonts w:ascii="Arial" w:eastAsia="Calibri" w:hAnsi="Arial" w:cs="Arial"/>
          <w:bCs/>
          <w:color w:val="000000"/>
          <w:sz w:val="22"/>
          <w:szCs w:val="22"/>
        </w:rPr>
        <w:t xml:space="preserve">o </w:t>
      </w:r>
      <w:r w:rsidRPr="003209CD">
        <w:rPr>
          <w:rFonts w:ascii="Arial" w:eastAsia="Calibri" w:hAnsi="Arial" w:cs="Arial"/>
          <w:bCs/>
          <w:color w:val="000000"/>
          <w:spacing w:val="-1"/>
          <w:sz w:val="22"/>
          <w:szCs w:val="22"/>
        </w:rPr>
        <w:t>phon</w:t>
      </w:r>
      <w:r w:rsidRPr="003209CD">
        <w:rPr>
          <w:rFonts w:ascii="Arial" w:eastAsia="Calibri" w:hAnsi="Arial" w:cs="Arial"/>
          <w:bCs/>
          <w:color w:val="000000"/>
          <w:sz w:val="22"/>
          <w:szCs w:val="22"/>
        </w:rPr>
        <w:t xml:space="preserve">e </w:t>
      </w:r>
      <w:r w:rsidRPr="003209CD">
        <w:rPr>
          <w:rFonts w:ascii="Arial" w:eastAsia="Calibri" w:hAnsi="Arial" w:cs="Arial"/>
          <w:bCs/>
          <w:color w:val="000000"/>
          <w:spacing w:val="1"/>
          <w:sz w:val="22"/>
          <w:szCs w:val="22"/>
        </w:rPr>
        <w:t>c</w:t>
      </w:r>
      <w:r w:rsidRPr="003209CD">
        <w:rPr>
          <w:rFonts w:ascii="Arial" w:eastAsia="Calibri" w:hAnsi="Arial" w:cs="Arial"/>
          <w:bCs/>
          <w:color w:val="000000"/>
          <w:spacing w:val="-1"/>
          <w:sz w:val="22"/>
          <w:szCs w:val="22"/>
        </w:rPr>
        <w:t>a</w:t>
      </w:r>
      <w:r w:rsidRPr="003209CD">
        <w:rPr>
          <w:rFonts w:ascii="Arial" w:eastAsia="Calibri" w:hAnsi="Arial" w:cs="Arial"/>
          <w:bCs/>
          <w:color w:val="000000"/>
          <w:spacing w:val="1"/>
          <w:sz w:val="22"/>
          <w:szCs w:val="22"/>
        </w:rPr>
        <w:t>ll</w:t>
      </w:r>
      <w:r w:rsidRPr="003209CD">
        <w:rPr>
          <w:rFonts w:ascii="Arial" w:eastAsia="Calibri" w:hAnsi="Arial" w:cs="Arial"/>
          <w:bCs/>
          <w:color w:val="000000"/>
          <w:sz w:val="22"/>
          <w:szCs w:val="22"/>
        </w:rPr>
        <w:t>s</w:t>
      </w:r>
      <w:r w:rsidRPr="003209CD">
        <w:rPr>
          <w:rFonts w:ascii="Arial" w:eastAsia="Calibri" w:hAnsi="Arial" w:cs="Arial"/>
          <w:bCs/>
          <w:color w:val="000000"/>
          <w:spacing w:val="2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bCs/>
          <w:color w:val="000000"/>
          <w:spacing w:val="-3"/>
          <w:sz w:val="22"/>
          <w:szCs w:val="22"/>
        </w:rPr>
        <w:t>p</w:t>
      </w:r>
      <w:r w:rsidRPr="003209CD">
        <w:rPr>
          <w:rFonts w:ascii="Arial" w:eastAsia="Calibri" w:hAnsi="Arial" w:cs="Arial"/>
          <w:bCs/>
          <w:color w:val="000000"/>
          <w:spacing w:val="1"/>
          <w:sz w:val="22"/>
          <w:szCs w:val="22"/>
        </w:rPr>
        <w:t>l</w:t>
      </w:r>
      <w:r w:rsidRPr="003209CD">
        <w:rPr>
          <w:rFonts w:ascii="Arial" w:eastAsia="Calibri" w:hAnsi="Arial" w:cs="Arial"/>
          <w:bCs/>
          <w:color w:val="000000"/>
          <w:spacing w:val="-1"/>
          <w:sz w:val="22"/>
          <w:szCs w:val="22"/>
        </w:rPr>
        <w:t>ea</w:t>
      </w:r>
      <w:r w:rsidRPr="003209CD">
        <w:rPr>
          <w:rFonts w:ascii="Arial" w:eastAsia="Calibri" w:hAnsi="Arial" w:cs="Arial"/>
          <w:bCs/>
          <w:color w:val="000000"/>
          <w:spacing w:val="1"/>
          <w:sz w:val="22"/>
          <w:szCs w:val="22"/>
        </w:rPr>
        <w:t>s</w:t>
      </w:r>
      <w:r w:rsidRPr="003209CD">
        <w:rPr>
          <w:rFonts w:ascii="Arial" w:eastAsia="Calibri" w:hAnsi="Arial" w:cs="Arial"/>
          <w:bCs/>
          <w:color w:val="000000"/>
          <w:spacing w:val="-1"/>
          <w:sz w:val="22"/>
          <w:szCs w:val="22"/>
        </w:rPr>
        <w:t>e</w:t>
      </w:r>
      <w:r w:rsidRPr="003209CD">
        <w:rPr>
          <w:rFonts w:ascii="Arial" w:eastAsia="Calibri" w:hAnsi="Arial" w:cs="Arial"/>
          <w:bCs/>
          <w:color w:val="000000"/>
          <w:sz w:val="22"/>
          <w:szCs w:val="22"/>
        </w:rPr>
        <w:t>.</w:t>
      </w:r>
      <w:r w:rsidRPr="003209CD">
        <w:rPr>
          <w:rFonts w:ascii="Arial" w:eastAsia="Calibri" w:hAnsi="Arial" w:cs="Arial"/>
          <w:b/>
          <w:bCs/>
          <w:color w:val="000000"/>
          <w:sz w:val="22"/>
          <w:szCs w:val="22"/>
        </w:rPr>
        <w:t> 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App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licati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n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s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a</w:t>
      </w:r>
      <w:r w:rsidRPr="003209CD">
        <w:rPr>
          <w:rFonts w:ascii="Arial" w:eastAsia="Calibri" w:hAnsi="Arial" w:cs="Arial"/>
          <w:color w:val="000000"/>
          <w:spacing w:val="-3"/>
          <w:sz w:val="22"/>
          <w:szCs w:val="22"/>
        </w:rPr>
        <w:t>r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a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>c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c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>t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 xml:space="preserve">d 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un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til t</w:t>
      </w:r>
      <w:r w:rsidRPr="003209CD">
        <w:rPr>
          <w:rFonts w:ascii="Arial" w:eastAsia="Calibri" w:hAnsi="Arial" w:cs="Arial"/>
          <w:color w:val="000000"/>
          <w:spacing w:val="-3"/>
          <w:sz w:val="22"/>
          <w:szCs w:val="22"/>
        </w:rPr>
        <w:t>h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e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p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s</w:t>
      </w:r>
      <w:r w:rsidRPr="003209CD">
        <w:rPr>
          <w:rFonts w:ascii="Arial" w:eastAsia="Calibri" w:hAnsi="Arial" w:cs="Arial"/>
          <w:color w:val="000000"/>
          <w:spacing w:val="-3"/>
          <w:sz w:val="22"/>
          <w:szCs w:val="22"/>
        </w:rPr>
        <w:t>i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ti</w:t>
      </w:r>
      <w:r w:rsidRPr="003209CD">
        <w:rPr>
          <w:rFonts w:ascii="Arial" w:eastAsia="Calibri" w:hAnsi="Arial" w:cs="Arial"/>
          <w:color w:val="000000"/>
          <w:spacing w:val="1"/>
          <w:sz w:val="22"/>
          <w:szCs w:val="22"/>
        </w:rPr>
        <w:t>o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n is</w:t>
      </w:r>
      <w:r w:rsidRPr="003209CD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fille</w:t>
      </w:r>
      <w:r w:rsidRPr="003209CD">
        <w:rPr>
          <w:rFonts w:ascii="Arial" w:eastAsia="Calibri" w:hAnsi="Arial" w:cs="Arial"/>
          <w:color w:val="000000"/>
          <w:spacing w:val="-1"/>
          <w:sz w:val="22"/>
          <w:szCs w:val="22"/>
        </w:rPr>
        <w:t>d</w:t>
      </w:r>
      <w:r w:rsidRPr="003209CD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456F7CC" w14:textId="77777777" w:rsidR="00217B47" w:rsidRDefault="00217B47" w:rsidP="008F2C0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sectPr w:rsidR="00217B47" w:rsidSect="009C2B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B380" w14:textId="77777777" w:rsidR="00070C1C" w:rsidRDefault="00070C1C">
      <w:r>
        <w:separator/>
      </w:r>
    </w:p>
  </w:endnote>
  <w:endnote w:type="continuationSeparator" w:id="0">
    <w:p w14:paraId="37211975" w14:textId="77777777" w:rsidR="00070C1C" w:rsidRDefault="0007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ACFD" w14:textId="77777777" w:rsidR="00223FAB" w:rsidRDefault="00223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7649" w14:textId="77777777" w:rsidR="00223FAB" w:rsidRDefault="00223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56C3" w14:textId="77777777" w:rsidR="00223FAB" w:rsidRDefault="00223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661B" w14:textId="77777777" w:rsidR="00070C1C" w:rsidRDefault="00070C1C">
      <w:r>
        <w:separator/>
      </w:r>
    </w:p>
  </w:footnote>
  <w:footnote w:type="continuationSeparator" w:id="0">
    <w:p w14:paraId="29AE5F93" w14:textId="77777777" w:rsidR="00070C1C" w:rsidRDefault="0007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D09C" w14:textId="77777777" w:rsidR="00223FAB" w:rsidRDefault="00223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3F13" w14:textId="77777777" w:rsidR="00223FAB" w:rsidRDefault="00223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80D7" w14:textId="77777777" w:rsidR="00223FAB" w:rsidRDefault="00223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8C2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C57F3"/>
    <w:multiLevelType w:val="hybridMultilevel"/>
    <w:tmpl w:val="1CA6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34B"/>
    <w:multiLevelType w:val="multilevel"/>
    <w:tmpl w:val="B872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056C1"/>
    <w:multiLevelType w:val="hybridMultilevel"/>
    <w:tmpl w:val="CFFA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5A6A"/>
    <w:multiLevelType w:val="hybridMultilevel"/>
    <w:tmpl w:val="BB24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1F63"/>
    <w:multiLevelType w:val="hybridMultilevel"/>
    <w:tmpl w:val="CB50711C"/>
    <w:lvl w:ilvl="0" w:tplc="B8BA3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FD454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003C"/>
    <w:multiLevelType w:val="hybridMultilevel"/>
    <w:tmpl w:val="34A64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F71BA"/>
    <w:multiLevelType w:val="multilevel"/>
    <w:tmpl w:val="7918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45B23"/>
    <w:multiLevelType w:val="hybridMultilevel"/>
    <w:tmpl w:val="4B7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E2B40"/>
    <w:multiLevelType w:val="multilevel"/>
    <w:tmpl w:val="D25C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F1188"/>
    <w:multiLevelType w:val="hybridMultilevel"/>
    <w:tmpl w:val="6C9E5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ED605B"/>
    <w:multiLevelType w:val="hybridMultilevel"/>
    <w:tmpl w:val="3C70F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85FFA"/>
    <w:multiLevelType w:val="multilevel"/>
    <w:tmpl w:val="AC28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46423"/>
    <w:multiLevelType w:val="hybridMultilevel"/>
    <w:tmpl w:val="C9F6A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00011"/>
    <w:multiLevelType w:val="hybridMultilevel"/>
    <w:tmpl w:val="6D1C54A6"/>
    <w:lvl w:ilvl="0" w:tplc="CFDC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17F87"/>
    <w:multiLevelType w:val="hybridMultilevel"/>
    <w:tmpl w:val="6642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76367"/>
    <w:multiLevelType w:val="multilevel"/>
    <w:tmpl w:val="70A2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C84131"/>
    <w:multiLevelType w:val="multilevel"/>
    <w:tmpl w:val="5C8A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04188A"/>
    <w:multiLevelType w:val="hybridMultilevel"/>
    <w:tmpl w:val="337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05976"/>
    <w:multiLevelType w:val="multilevel"/>
    <w:tmpl w:val="894A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7A2BA1"/>
    <w:multiLevelType w:val="multilevel"/>
    <w:tmpl w:val="FE6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3F6580"/>
    <w:multiLevelType w:val="multilevel"/>
    <w:tmpl w:val="4F0282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DD6D33"/>
    <w:multiLevelType w:val="hybridMultilevel"/>
    <w:tmpl w:val="353C9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55DA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FFA11DD"/>
    <w:multiLevelType w:val="hybridMultilevel"/>
    <w:tmpl w:val="009CB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772361"/>
    <w:multiLevelType w:val="hybridMultilevel"/>
    <w:tmpl w:val="CBCE1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74D3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BB61AA"/>
    <w:multiLevelType w:val="hybridMultilevel"/>
    <w:tmpl w:val="716CC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C45E2A"/>
    <w:multiLevelType w:val="hybridMultilevel"/>
    <w:tmpl w:val="674E8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736BA0"/>
    <w:multiLevelType w:val="hybridMultilevel"/>
    <w:tmpl w:val="A38A8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A31C12"/>
    <w:multiLevelType w:val="multilevel"/>
    <w:tmpl w:val="4E4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9379CD"/>
    <w:multiLevelType w:val="hybridMultilevel"/>
    <w:tmpl w:val="7792B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BACC9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50A0B"/>
    <w:multiLevelType w:val="hybridMultilevel"/>
    <w:tmpl w:val="E13C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7692C"/>
    <w:multiLevelType w:val="multilevel"/>
    <w:tmpl w:val="0B92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9501EE"/>
    <w:multiLevelType w:val="hybridMultilevel"/>
    <w:tmpl w:val="DB224D0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57076E85"/>
    <w:multiLevelType w:val="hybridMultilevel"/>
    <w:tmpl w:val="F1CA8378"/>
    <w:lvl w:ilvl="0" w:tplc="4EC098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C7129F"/>
    <w:multiLevelType w:val="hybridMultilevel"/>
    <w:tmpl w:val="22BE1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34998"/>
    <w:multiLevelType w:val="hybridMultilevel"/>
    <w:tmpl w:val="1B3E9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4526B"/>
    <w:multiLevelType w:val="multilevel"/>
    <w:tmpl w:val="2C6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744857"/>
    <w:multiLevelType w:val="hybridMultilevel"/>
    <w:tmpl w:val="FFCAA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87D5A"/>
    <w:multiLevelType w:val="hybridMultilevel"/>
    <w:tmpl w:val="A34C0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A233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8D00E3"/>
    <w:multiLevelType w:val="hybridMultilevel"/>
    <w:tmpl w:val="AE4A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D20CD9"/>
    <w:multiLevelType w:val="hybridMultilevel"/>
    <w:tmpl w:val="52D04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BB000F"/>
    <w:multiLevelType w:val="hybridMultilevel"/>
    <w:tmpl w:val="A0A8E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5C580A"/>
    <w:multiLevelType w:val="hybridMultilevel"/>
    <w:tmpl w:val="9F481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C35F3F"/>
    <w:multiLevelType w:val="hybridMultilevel"/>
    <w:tmpl w:val="07DCE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0A2D22"/>
    <w:multiLevelType w:val="hybridMultilevel"/>
    <w:tmpl w:val="6C14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C0C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0133448">
    <w:abstractNumId w:val="38"/>
  </w:num>
  <w:num w:numId="2" w16cid:durableId="1821119889">
    <w:abstractNumId w:val="24"/>
  </w:num>
  <w:num w:numId="3" w16cid:durableId="1259288443">
    <w:abstractNumId w:val="48"/>
  </w:num>
  <w:num w:numId="4" w16cid:durableId="597106998">
    <w:abstractNumId w:val="27"/>
  </w:num>
  <w:num w:numId="5" w16cid:durableId="200896443">
    <w:abstractNumId w:val="40"/>
  </w:num>
  <w:num w:numId="6" w16cid:durableId="28529579">
    <w:abstractNumId w:val="26"/>
  </w:num>
  <w:num w:numId="7" w16cid:durableId="770202927">
    <w:abstractNumId w:val="6"/>
  </w:num>
  <w:num w:numId="8" w16cid:durableId="516509303">
    <w:abstractNumId w:val="25"/>
  </w:num>
  <w:num w:numId="9" w16cid:durableId="702483516">
    <w:abstractNumId w:val="43"/>
  </w:num>
  <w:num w:numId="10" w16cid:durableId="1023019172">
    <w:abstractNumId w:val="36"/>
  </w:num>
  <w:num w:numId="11" w16cid:durableId="1836071529">
    <w:abstractNumId w:val="41"/>
  </w:num>
  <w:num w:numId="12" w16cid:durableId="727798183">
    <w:abstractNumId w:val="45"/>
  </w:num>
  <w:num w:numId="13" w16cid:durableId="551693433">
    <w:abstractNumId w:val="44"/>
  </w:num>
  <w:num w:numId="14" w16cid:durableId="1695615136">
    <w:abstractNumId w:val="28"/>
  </w:num>
  <w:num w:numId="15" w16cid:durableId="971863610">
    <w:abstractNumId w:val="42"/>
  </w:num>
  <w:num w:numId="16" w16cid:durableId="757140219">
    <w:abstractNumId w:val="7"/>
  </w:num>
  <w:num w:numId="17" w16cid:durableId="190195284">
    <w:abstractNumId w:val="12"/>
  </w:num>
  <w:num w:numId="18" w16cid:durableId="1824348889">
    <w:abstractNumId w:val="46"/>
  </w:num>
  <w:num w:numId="19" w16cid:durableId="821393165">
    <w:abstractNumId w:val="15"/>
  </w:num>
  <w:num w:numId="20" w16cid:durableId="1156532781">
    <w:abstractNumId w:val="0"/>
  </w:num>
  <w:num w:numId="21" w16cid:durableId="2071616680">
    <w:abstractNumId w:val="14"/>
  </w:num>
  <w:num w:numId="22" w16cid:durableId="1219829066">
    <w:abstractNumId w:val="37"/>
  </w:num>
  <w:num w:numId="23" w16cid:durableId="1791388152">
    <w:abstractNumId w:val="1"/>
  </w:num>
  <w:num w:numId="24" w16cid:durableId="2036811539">
    <w:abstractNumId w:val="33"/>
  </w:num>
  <w:num w:numId="25" w16cid:durableId="762143792">
    <w:abstractNumId w:val="17"/>
  </w:num>
  <w:num w:numId="26" w16cid:durableId="221719540">
    <w:abstractNumId w:val="2"/>
  </w:num>
  <w:num w:numId="27" w16cid:durableId="282345970">
    <w:abstractNumId w:val="32"/>
  </w:num>
  <w:num w:numId="28" w16cid:durableId="968246372">
    <w:abstractNumId w:val="35"/>
  </w:num>
  <w:num w:numId="29" w16cid:durableId="548146788">
    <w:abstractNumId w:val="16"/>
  </w:num>
  <w:num w:numId="30" w16cid:durableId="1232277543">
    <w:abstractNumId w:val="4"/>
  </w:num>
  <w:num w:numId="31" w16cid:durableId="532768469">
    <w:abstractNumId w:val="29"/>
  </w:num>
  <w:num w:numId="32" w16cid:durableId="1863084503">
    <w:abstractNumId w:val="11"/>
  </w:num>
  <w:num w:numId="33" w16cid:durableId="1042899200">
    <w:abstractNumId w:val="9"/>
  </w:num>
  <w:num w:numId="34" w16cid:durableId="338435337">
    <w:abstractNumId w:val="30"/>
  </w:num>
  <w:num w:numId="35" w16cid:durableId="2138185518">
    <w:abstractNumId w:val="34"/>
  </w:num>
  <w:num w:numId="36" w16cid:durableId="1887639869">
    <w:abstractNumId w:val="20"/>
  </w:num>
  <w:num w:numId="37" w16cid:durableId="1344166175">
    <w:abstractNumId w:val="22"/>
  </w:num>
  <w:num w:numId="38" w16cid:durableId="169149203">
    <w:abstractNumId w:val="13"/>
  </w:num>
  <w:num w:numId="39" w16cid:durableId="36593113">
    <w:abstractNumId w:val="18"/>
  </w:num>
  <w:num w:numId="40" w16cid:durableId="1284728903">
    <w:abstractNumId w:val="10"/>
  </w:num>
  <w:num w:numId="41" w16cid:durableId="297224798">
    <w:abstractNumId w:val="3"/>
  </w:num>
  <w:num w:numId="42" w16cid:durableId="1790051358">
    <w:abstractNumId w:val="31"/>
  </w:num>
  <w:num w:numId="43" w16cid:durableId="154493674">
    <w:abstractNumId w:val="21"/>
  </w:num>
  <w:num w:numId="44" w16cid:durableId="1033723446">
    <w:abstractNumId w:val="8"/>
  </w:num>
  <w:num w:numId="45" w16cid:durableId="1547257818">
    <w:abstractNumId w:val="39"/>
  </w:num>
  <w:num w:numId="46" w16cid:durableId="543712974">
    <w:abstractNumId w:val="23"/>
  </w:num>
  <w:num w:numId="47" w16cid:durableId="969868853">
    <w:abstractNumId w:val="19"/>
  </w:num>
  <w:num w:numId="48" w16cid:durableId="1105347962">
    <w:abstractNumId w:val="47"/>
  </w:num>
  <w:num w:numId="49" w16cid:durableId="506991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31"/>
    <w:rsid w:val="00001BD2"/>
    <w:rsid w:val="00024919"/>
    <w:rsid w:val="00054649"/>
    <w:rsid w:val="0005576D"/>
    <w:rsid w:val="00066398"/>
    <w:rsid w:val="00070C1C"/>
    <w:rsid w:val="00085FA4"/>
    <w:rsid w:val="000860DC"/>
    <w:rsid w:val="000A542B"/>
    <w:rsid w:val="000B770F"/>
    <w:rsid w:val="000D6C9C"/>
    <w:rsid w:val="000E1C50"/>
    <w:rsid w:val="000E4EA4"/>
    <w:rsid w:val="000E5543"/>
    <w:rsid w:val="00103632"/>
    <w:rsid w:val="001134DB"/>
    <w:rsid w:val="001140F9"/>
    <w:rsid w:val="00114FC0"/>
    <w:rsid w:val="001222A4"/>
    <w:rsid w:val="00126B0D"/>
    <w:rsid w:val="00137ECC"/>
    <w:rsid w:val="00147A82"/>
    <w:rsid w:val="00161BE1"/>
    <w:rsid w:val="00165582"/>
    <w:rsid w:val="00180A4A"/>
    <w:rsid w:val="001833E7"/>
    <w:rsid w:val="00194A53"/>
    <w:rsid w:val="00194E66"/>
    <w:rsid w:val="001A3578"/>
    <w:rsid w:val="001A5828"/>
    <w:rsid w:val="001C473D"/>
    <w:rsid w:val="001D322D"/>
    <w:rsid w:val="001F4E8D"/>
    <w:rsid w:val="00203713"/>
    <w:rsid w:val="00205B6F"/>
    <w:rsid w:val="00207BA7"/>
    <w:rsid w:val="00217B47"/>
    <w:rsid w:val="00223FAB"/>
    <w:rsid w:val="0025254D"/>
    <w:rsid w:val="00252724"/>
    <w:rsid w:val="00260959"/>
    <w:rsid w:val="00260F4D"/>
    <w:rsid w:val="00276B0E"/>
    <w:rsid w:val="00293006"/>
    <w:rsid w:val="002A0027"/>
    <w:rsid w:val="002D54B9"/>
    <w:rsid w:val="002D64F8"/>
    <w:rsid w:val="002E4203"/>
    <w:rsid w:val="002E6A7F"/>
    <w:rsid w:val="002E6CF3"/>
    <w:rsid w:val="00307055"/>
    <w:rsid w:val="00313D88"/>
    <w:rsid w:val="003150D2"/>
    <w:rsid w:val="003209CD"/>
    <w:rsid w:val="003227C7"/>
    <w:rsid w:val="00326169"/>
    <w:rsid w:val="00333545"/>
    <w:rsid w:val="00342794"/>
    <w:rsid w:val="003445A2"/>
    <w:rsid w:val="00360FAF"/>
    <w:rsid w:val="003621FA"/>
    <w:rsid w:val="00370DFB"/>
    <w:rsid w:val="003736D9"/>
    <w:rsid w:val="0039092F"/>
    <w:rsid w:val="00394335"/>
    <w:rsid w:val="003A48DE"/>
    <w:rsid w:val="003D27F4"/>
    <w:rsid w:val="003D58E9"/>
    <w:rsid w:val="003D71C7"/>
    <w:rsid w:val="003D7A4C"/>
    <w:rsid w:val="00403E6A"/>
    <w:rsid w:val="00405C34"/>
    <w:rsid w:val="004064D0"/>
    <w:rsid w:val="00410C36"/>
    <w:rsid w:val="004113CF"/>
    <w:rsid w:val="00424FD4"/>
    <w:rsid w:val="004278D6"/>
    <w:rsid w:val="00433AC5"/>
    <w:rsid w:val="00450263"/>
    <w:rsid w:val="00462315"/>
    <w:rsid w:val="004664B7"/>
    <w:rsid w:val="00475A57"/>
    <w:rsid w:val="00476471"/>
    <w:rsid w:val="00481E48"/>
    <w:rsid w:val="004853E4"/>
    <w:rsid w:val="004934FC"/>
    <w:rsid w:val="00493F69"/>
    <w:rsid w:val="004A289A"/>
    <w:rsid w:val="004A5E23"/>
    <w:rsid w:val="004B5E00"/>
    <w:rsid w:val="004C1D8A"/>
    <w:rsid w:val="004D3188"/>
    <w:rsid w:val="004E720F"/>
    <w:rsid w:val="0050148B"/>
    <w:rsid w:val="00543A01"/>
    <w:rsid w:val="005466D6"/>
    <w:rsid w:val="005578A6"/>
    <w:rsid w:val="00557CB4"/>
    <w:rsid w:val="005677C2"/>
    <w:rsid w:val="0057416F"/>
    <w:rsid w:val="005760DF"/>
    <w:rsid w:val="0058119A"/>
    <w:rsid w:val="00591650"/>
    <w:rsid w:val="00591F8E"/>
    <w:rsid w:val="00593285"/>
    <w:rsid w:val="00597F38"/>
    <w:rsid w:val="005A02E7"/>
    <w:rsid w:val="005B71A6"/>
    <w:rsid w:val="005C02B8"/>
    <w:rsid w:val="005C471B"/>
    <w:rsid w:val="005C4D9F"/>
    <w:rsid w:val="005D2F0B"/>
    <w:rsid w:val="005F3508"/>
    <w:rsid w:val="005F5BD1"/>
    <w:rsid w:val="00605D02"/>
    <w:rsid w:val="00676F33"/>
    <w:rsid w:val="006937C9"/>
    <w:rsid w:val="0069760A"/>
    <w:rsid w:val="006B6DB8"/>
    <w:rsid w:val="006C2EAC"/>
    <w:rsid w:val="006D72A2"/>
    <w:rsid w:val="007075B8"/>
    <w:rsid w:val="007123A4"/>
    <w:rsid w:val="00715047"/>
    <w:rsid w:val="0072338B"/>
    <w:rsid w:val="00730186"/>
    <w:rsid w:val="00730F33"/>
    <w:rsid w:val="00731DA2"/>
    <w:rsid w:val="00743E57"/>
    <w:rsid w:val="00754864"/>
    <w:rsid w:val="00755123"/>
    <w:rsid w:val="00776ACA"/>
    <w:rsid w:val="007850AD"/>
    <w:rsid w:val="0079473D"/>
    <w:rsid w:val="00797279"/>
    <w:rsid w:val="007A3F5C"/>
    <w:rsid w:val="007B4663"/>
    <w:rsid w:val="007B6A86"/>
    <w:rsid w:val="007B7B31"/>
    <w:rsid w:val="007C04C7"/>
    <w:rsid w:val="007D2E81"/>
    <w:rsid w:val="007D52E7"/>
    <w:rsid w:val="007D66C2"/>
    <w:rsid w:val="0080366C"/>
    <w:rsid w:val="008118C4"/>
    <w:rsid w:val="008130C3"/>
    <w:rsid w:val="00815C23"/>
    <w:rsid w:val="008267AD"/>
    <w:rsid w:val="0083409B"/>
    <w:rsid w:val="00840F55"/>
    <w:rsid w:val="00843242"/>
    <w:rsid w:val="00844C55"/>
    <w:rsid w:val="008474F6"/>
    <w:rsid w:val="0085237D"/>
    <w:rsid w:val="008641C9"/>
    <w:rsid w:val="0087019B"/>
    <w:rsid w:val="008711C9"/>
    <w:rsid w:val="00880AD1"/>
    <w:rsid w:val="00881F39"/>
    <w:rsid w:val="00886990"/>
    <w:rsid w:val="008950E1"/>
    <w:rsid w:val="00897671"/>
    <w:rsid w:val="008A0FF7"/>
    <w:rsid w:val="008B44A7"/>
    <w:rsid w:val="008C0817"/>
    <w:rsid w:val="008F2C00"/>
    <w:rsid w:val="008F3A38"/>
    <w:rsid w:val="00902AC8"/>
    <w:rsid w:val="00904FA6"/>
    <w:rsid w:val="00910069"/>
    <w:rsid w:val="0091543A"/>
    <w:rsid w:val="00921131"/>
    <w:rsid w:val="009303BE"/>
    <w:rsid w:val="009308ED"/>
    <w:rsid w:val="00942DEA"/>
    <w:rsid w:val="0094763A"/>
    <w:rsid w:val="00952121"/>
    <w:rsid w:val="009747CB"/>
    <w:rsid w:val="00981103"/>
    <w:rsid w:val="00983CDE"/>
    <w:rsid w:val="00997CE8"/>
    <w:rsid w:val="009A6D5C"/>
    <w:rsid w:val="009B2D2A"/>
    <w:rsid w:val="009B2DEA"/>
    <w:rsid w:val="009B51F7"/>
    <w:rsid w:val="009B53EB"/>
    <w:rsid w:val="009C2BD1"/>
    <w:rsid w:val="009D3178"/>
    <w:rsid w:val="009D7D1E"/>
    <w:rsid w:val="009E7F53"/>
    <w:rsid w:val="009F3EB9"/>
    <w:rsid w:val="009F4F69"/>
    <w:rsid w:val="009F760F"/>
    <w:rsid w:val="00A10AA3"/>
    <w:rsid w:val="00A177EB"/>
    <w:rsid w:val="00A2150A"/>
    <w:rsid w:val="00A328D9"/>
    <w:rsid w:val="00A43A50"/>
    <w:rsid w:val="00A52DD8"/>
    <w:rsid w:val="00A72E2D"/>
    <w:rsid w:val="00A74AB5"/>
    <w:rsid w:val="00A85669"/>
    <w:rsid w:val="00AA0A31"/>
    <w:rsid w:val="00AB0F8F"/>
    <w:rsid w:val="00AB4D8A"/>
    <w:rsid w:val="00AD42E0"/>
    <w:rsid w:val="00AE0D34"/>
    <w:rsid w:val="00AE5D7D"/>
    <w:rsid w:val="00AF1D4C"/>
    <w:rsid w:val="00AF382D"/>
    <w:rsid w:val="00B1001A"/>
    <w:rsid w:val="00B41D00"/>
    <w:rsid w:val="00B43E32"/>
    <w:rsid w:val="00B5362B"/>
    <w:rsid w:val="00B53CCC"/>
    <w:rsid w:val="00B67825"/>
    <w:rsid w:val="00B734FE"/>
    <w:rsid w:val="00B7654C"/>
    <w:rsid w:val="00BB28C5"/>
    <w:rsid w:val="00BB553F"/>
    <w:rsid w:val="00BB73C1"/>
    <w:rsid w:val="00BD01E4"/>
    <w:rsid w:val="00BD6710"/>
    <w:rsid w:val="00BF38EF"/>
    <w:rsid w:val="00BF50DA"/>
    <w:rsid w:val="00C25B51"/>
    <w:rsid w:val="00C47307"/>
    <w:rsid w:val="00C64F58"/>
    <w:rsid w:val="00C64F64"/>
    <w:rsid w:val="00C7528E"/>
    <w:rsid w:val="00C81E24"/>
    <w:rsid w:val="00C830E2"/>
    <w:rsid w:val="00CA1D72"/>
    <w:rsid w:val="00CA3D1F"/>
    <w:rsid w:val="00CB2173"/>
    <w:rsid w:val="00CB6341"/>
    <w:rsid w:val="00CC3B28"/>
    <w:rsid w:val="00CC4728"/>
    <w:rsid w:val="00CC4806"/>
    <w:rsid w:val="00CD6A2E"/>
    <w:rsid w:val="00CD72F8"/>
    <w:rsid w:val="00CE27CB"/>
    <w:rsid w:val="00CE7372"/>
    <w:rsid w:val="00CF49E6"/>
    <w:rsid w:val="00D0000E"/>
    <w:rsid w:val="00D11C9B"/>
    <w:rsid w:val="00D13101"/>
    <w:rsid w:val="00D21C72"/>
    <w:rsid w:val="00D24178"/>
    <w:rsid w:val="00D2680E"/>
    <w:rsid w:val="00D33562"/>
    <w:rsid w:val="00D33635"/>
    <w:rsid w:val="00D46411"/>
    <w:rsid w:val="00D72BD9"/>
    <w:rsid w:val="00D7523A"/>
    <w:rsid w:val="00D84493"/>
    <w:rsid w:val="00D879CB"/>
    <w:rsid w:val="00DE0574"/>
    <w:rsid w:val="00DE1DA4"/>
    <w:rsid w:val="00E0561C"/>
    <w:rsid w:val="00E127BE"/>
    <w:rsid w:val="00E14510"/>
    <w:rsid w:val="00E162CA"/>
    <w:rsid w:val="00E2495D"/>
    <w:rsid w:val="00E24E61"/>
    <w:rsid w:val="00E26F66"/>
    <w:rsid w:val="00E50CF5"/>
    <w:rsid w:val="00E53722"/>
    <w:rsid w:val="00E77501"/>
    <w:rsid w:val="00E84075"/>
    <w:rsid w:val="00EB0598"/>
    <w:rsid w:val="00EB088E"/>
    <w:rsid w:val="00EB309C"/>
    <w:rsid w:val="00EC1E93"/>
    <w:rsid w:val="00ED72B7"/>
    <w:rsid w:val="00ED7E41"/>
    <w:rsid w:val="00EE496B"/>
    <w:rsid w:val="00F00FE3"/>
    <w:rsid w:val="00F04EF4"/>
    <w:rsid w:val="00F10191"/>
    <w:rsid w:val="00F127A2"/>
    <w:rsid w:val="00F25BEA"/>
    <w:rsid w:val="00F306EF"/>
    <w:rsid w:val="00F4330C"/>
    <w:rsid w:val="00F470AC"/>
    <w:rsid w:val="00F4786B"/>
    <w:rsid w:val="00F53778"/>
    <w:rsid w:val="00F60EB0"/>
    <w:rsid w:val="00F7013F"/>
    <w:rsid w:val="00F73D31"/>
    <w:rsid w:val="00F74CAE"/>
    <w:rsid w:val="00F77455"/>
    <w:rsid w:val="00F80D33"/>
    <w:rsid w:val="00F84F8A"/>
    <w:rsid w:val="00FA34B5"/>
    <w:rsid w:val="00FA7783"/>
    <w:rsid w:val="00FA7E6C"/>
    <w:rsid w:val="00FB0C58"/>
    <w:rsid w:val="00FB5AD1"/>
    <w:rsid w:val="00FC2E0E"/>
    <w:rsid w:val="00FC6CB2"/>
    <w:rsid w:val="00FD216C"/>
    <w:rsid w:val="00FE7527"/>
    <w:rsid w:val="00FF52D2"/>
    <w:rsid w:val="053C0DE2"/>
    <w:rsid w:val="2D4A26D3"/>
    <w:rsid w:val="54F6D209"/>
    <w:rsid w:val="592F7635"/>
    <w:rsid w:val="64853B6D"/>
    <w:rsid w:val="6A38F61E"/>
    <w:rsid w:val="6D8251F9"/>
    <w:rsid w:val="72141EB6"/>
    <w:rsid w:val="7348A353"/>
    <w:rsid w:val="7F2AD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D04B6"/>
  <w15:docId w15:val="{D1DFFF92-C5E4-42BE-B89D-71B848CB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7B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B0F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0F8F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A43A50"/>
    <w:pPr>
      <w:jc w:val="center"/>
    </w:pPr>
    <w:rPr>
      <w:szCs w:val="20"/>
    </w:rPr>
  </w:style>
  <w:style w:type="character" w:customStyle="1" w:styleId="TitleChar">
    <w:name w:val="Title Char"/>
    <w:link w:val="Title"/>
    <w:rsid w:val="00A43A50"/>
    <w:rPr>
      <w:sz w:val="24"/>
    </w:rPr>
  </w:style>
  <w:style w:type="paragraph" w:styleId="ListParagraph">
    <w:name w:val="List Paragraph"/>
    <w:basedOn w:val="Normal"/>
    <w:uiPriority w:val="34"/>
    <w:qFormat/>
    <w:rsid w:val="00997CE8"/>
    <w:pPr>
      <w:ind w:left="720"/>
      <w:contextualSpacing/>
    </w:pPr>
  </w:style>
  <w:style w:type="character" w:styleId="Hyperlink">
    <w:name w:val="Hyperlink"/>
    <w:uiPriority w:val="99"/>
    <w:unhideWhenUsed/>
    <w:rsid w:val="00024919"/>
    <w:rPr>
      <w:color w:val="0000FF"/>
      <w:u w:val="single"/>
    </w:rPr>
  </w:style>
  <w:style w:type="character" w:styleId="Strong">
    <w:name w:val="Strong"/>
    <w:uiPriority w:val="22"/>
    <w:qFormat/>
    <w:rsid w:val="00024919"/>
    <w:rPr>
      <w:b/>
      <w:bCs/>
    </w:rPr>
  </w:style>
  <w:style w:type="paragraph" w:styleId="Revision">
    <w:name w:val="Revision"/>
    <w:hidden/>
    <w:uiPriority w:val="99"/>
    <w:semiHidden/>
    <w:rsid w:val="008F2C00"/>
    <w:rPr>
      <w:sz w:val="24"/>
      <w:szCs w:val="24"/>
    </w:rPr>
  </w:style>
  <w:style w:type="character" w:styleId="CommentReference">
    <w:name w:val="annotation reference"/>
    <w:rsid w:val="00475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57"/>
  </w:style>
  <w:style w:type="paragraph" w:styleId="CommentSubject">
    <w:name w:val="annotation subject"/>
    <w:basedOn w:val="CommentText"/>
    <w:next w:val="CommentText"/>
    <w:link w:val="CommentSubjectChar"/>
    <w:rsid w:val="00475A57"/>
    <w:rPr>
      <w:b/>
      <w:bCs/>
    </w:rPr>
  </w:style>
  <w:style w:type="character" w:customStyle="1" w:styleId="CommentSubjectChar">
    <w:name w:val="Comment Subject Char"/>
    <w:link w:val="CommentSubject"/>
    <w:rsid w:val="00475A57"/>
    <w:rPr>
      <w:b/>
      <w:bCs/>
    </w:rPr>
  </w:style>
  <w:style w:type="paragraph" w:styleId="NormalWeb">
    <w:name w:val="Normal (Web)"/>
    <w:basedOn w:val="Normal"/>
    <w:uiPriority w:val="99"/>
    <w:unhideWhenUsed/>
    <w:rsid w:val="00217B47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semiHidden/>
    <w:rsid w:val="00217B47"/>
    <w:rPr>
      <w:rFonts w:ascii="Calibri" w:eastAsia="Times New Roman" w:hAnsi="Calibri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B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cpca.org/health-center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ec74d3-8c89-4351-8982-c428ebf2911c">
      <Terms xmlns="http://schemas.microsoft.com/office/infopath/2007/PartnerControls"/>
    </lcf76f155ced4ddcb4097134ff3c332f>
    <TaxCatchAll xmlns="cb97fecd-3e98-42f9-bdec-01dda19a2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301396D295949B1795C4F4A8A008D" ma:contentTypeVersion="13" ma:contentTypeDescription="Create a new document." ma:contentTypeScope="" ma:versionID="839bfdc324af286755e1661fad8d3623">
  <xsd:schema xmlns:xsd="http://www.w3.org/2001/XMLSchema" xmlns:xs="http://www.w3.org/2001/XMLSchema" xmlns:p="http://schemas.microsoft.com/office/2006/metadata/properties" xmlns:ns2="e5ec74d3-8c89-4351-8982-c428ebf2911c" xmlns:ns3="cb97fecd-3e98-42f9-bdec-01dda19a2154" targetNamespace="http://schemas.microsoft.com/office/2006/metadata/properties" ma:root="true" ma:fieldsID="f33e8021f46541c2f86468ae94a74969" ns2:_="" ns3:_="">
    <xsd:import namespace="e5ec74d3-8c89-4351-8982-c428ebf2911c"/>
    <xsd:import namespace="cb97fecd-3e98-42f9-bdec-01dda19a2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c74d3-8c89-4351-8982-c428ebf2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3330f7-e3d3-4513-aa16-76f821b90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7fecd-3e98-42f9-bdec-01dda19a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5404c23-9d97-4599-9fe3-bcf5c622ac72}" ma:internalName="TaxCatchAll" ma:showField="CatchAllData" ma:web="cb97fecd-3e98-42f9-bdec-01dda19a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2E690-C371-4A56-BE68-03703440D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F44E0-00C1-4754-BAF9-9BC08BDA91A1}">
  <ds:schemaRefs>
    <ds:schemaRef ds:uri="e5ec74d3-8c89-4351-8982-c428ebf2911c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cb97fecd-3e98-42f9-bdec-01dda19a215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69F2C1-8D38-4FF8-8E0C-96E1A3DB6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c74d3-8c89-4351-8982-c428ebf2911c"/>
    <ds:schemaRef ds:uri="cb97fecd-3e98-42f9-bdec-01dda19a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3194</Characters>
  <Application>Microsoft Office Word</Application>
  <DocSecurity>0</DocSecurity>
  <Lines>26</Lines>
  <Paragraphs>7</Paragraphs>
  <ScaleCrop>false</ScaleCrop>
  <Company>DCPCA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cdicarlo</dc:creator>
  <cp:lastModifiedBy>Jonathan Perry</cp:lastModifiedBy>
  <cp:revision>6</cp:revision>
  <cp:lastPrinted>2014-05-06T17:29:00Z</cp:lastPrinted>
  <dcterms:created xsi:type="dcterms:W3CDTF">2022-11-04T15:54:00Z</dcterms:created>
  <dcterms:modified xsi:type="dcterms:W3CDTF">2022-12-07T19:51:00Z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0x010100723301396D295949B1795C4F4A8A008D</vt:lpwstr>
  </property>
  <property fmtid="{D5CDD505-2E9C-101B-9397-08002B2CF9AE}" pid="3" name="MediaServiceImageTags">
    <vt:lpwstr/>
  </property>
</Properties>
</file>